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F5A" w:rsidRPr="0019374D" w:rsidRDefault="00C76F5A" w:rsidP="00C76F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374D">
        <w:rPr>
          <w:rFonts w:ascii="Times New Roman" w:hAnsi="Times New Roman" w:cs="Times New Roman"/>
          <w:b/>
        </w:rPr>
        <w:t>FIRAT UNIVERSİTY</w:t>
      </w:r>
    </w:p>
    <w:p w:rsidR="00C76F5A" w:rsidRPr="0019374D" w:rsidRDefault="00C76F5A" w:rsidP="00C76F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374D">
        <w:rPr>
          <w:rFonts w:ascii="Times New Roman" w:hAnsi="Times New Roman" w:cs="Times New Roman"/>
          <w:b/>
        </w:rPr>
        <w:t>DEPARTMENT OF PHYSICAL THERAPY AND REHABILITATION</w:t>
      </w:r>
    </w:p>
    <w:p w:rsidR="00C76F5A" w:rsidRPr="0019374D" w:rsidRDefault="00C76F5A" w:rsidP="00C76F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374D">
        <w:rPr>
          <w:rFonts w:ascii="Times New Roman" w:hAnsi="Times New Roman" w:cs="Times New Roman"/>
          <w:b/>
        </w:rPr>
        <w:t>COURSE LIST</w:t>
      </w:r>
    </w:p>
    <w:tbl>
      <w:tblPr>
        <w:tblStyle w:val="TabloKlavuzu"/>
        <w:tblpPr w:leftFromText="141" w:rightFromText="141" w:vertAnchor="page" w:horzAnchor="margin" w:tblpXSpec="center" w:tblpY="1847"/>
        <w:tblW w:w="11005" w:type="dxa"/>
        <w:tblLook w:val="04A0" w:firstRow="1" w:lastRow="0" w:firstColumn="1" w:lastColumn="0" w:noHBand="0" w:noVBand="1"/>
      </w:tblPr>
      <w:tblGrid>
        <w:gridCol w:w="505"/>
        <w:gridCol w:w="1427"/>
        <w:gridCol w:w="4559"/>
        <w:gridCol w:w="1756"/>
        <w:gridCol w:w="486"/>
        <w:gridCol w:w="436"/>
        <w:gridCol w:w="439"/>
        <w:gridCol w:w="506"/>
        <w:gridCol w:w="891"/>
      </w:tblGrid>
      <w:tr w:rsidR="00136D0B" w:rsidRPr="0019374D" w:rsidTr="002569DF">
        <w:trPr>
          <w:trHeight w:val="130"/>
        </w:trPr>
        <w:tc>
          <w:tcPr>
            <w:tcW w:w="11005" w:type="dxa"/>
            <w:gridSpan w:val="9"/>
          </w:tcPr>
          <w:p w:rsidR="00C76F5A" w:rsidRPr="0019374D" w:rsidRDefault="00C76F5A" w:rsidP="003E1457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1</w:t>
            </w:r>
            <w:r w:rsidR="00B73BB3" w:rsidRPr="0019374D">
              <w:rPr>
                <w:rFonts w:ascii="Times New Roman" w:hAnsi="Times New Roman" w:cs="Times New Roman"/>
                <w:b/>
              </w:rPr>
              <w:t xml:space="preserve"> st</w:t>
            </w:r>
            <w:r w:rsidRPr="0019374D">
              <w:rPr>
                <w:rFonts w:ascii="Times New Roman" w:hAnsi="Times New Roman" w:cs="Times New Roman"/>
                <w:b/>
              </w:rPr>
              <w:t xml:space="preserve"> S</w:t>
            </w:r>
            <w:r w:rsidR="003E1457" w:rsidRPr="0019374D">
              <w:rPr>
                <w:rFonts w:ascii="Times New Roman" w:hAnsi="Times New Roman" w:cs="Times New Roman"/>
                <w:b/>
              </w:rPr>
              <w:t xml:space="preserve">emester </w:t>
            </w:r>
            <w:r w:rsidR="00B73BB3" w:rsidRPr="0019374D">
              <w:rPr>
                <w:rFonts w:ascii="Times New Roman" w:hAnsi="Times New Roman" w:cs="Times New Roman"/>
                <w:b/>
              </w:rPr>
              <w:t>(Fall)</w:t>
            </w:r>
          </w:p>
        </w:tc>
      </w:tr>
      <w:tr w:rsidR="00136D0B" w:rsidRPr="0019374D" w:rsidTr="002569DF">
        <w:trPr>
          <w:trHeight w:val="70"/>
        </w:trPr>
        <w:tc>
          <w:tcPr>
            <w:tcW w:w="505" w:type="dxa"/>
            <w:vAlign w:val="center"/>
          </w:tcPr>
          <w:p w:rsidR="00C76F5A" w:rsidRPr="0019374D" w:rsidRDefault="00C76F5A" w:rsidP="002569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1427" w:type="dxa"/>
            <w:vAlign w:val="center"/>
          </w:tcPr>
          <w:p w:rsidR="00C76F5A" w:rsidRPr="0019374D" w:rsidRDefault="00C76F5A" w:rsidP="002569DF">
            <w:pPr>
              <w:pStyle w:val="AralkYok"/>
              <w:rPr>
                <w:rFonts w:ascii="Times New Roman" w:hAnsi="Times New Roman"/>
                <w:b/>
              </w:rPr>
            </w:pPr>
            <w:r w:rsidRPr="0019374D">
              <w:rPr>
                <w:rFonts w:ascii="Times New Roman" w:hAnsi="Times New Roman"/>
                <w:b/>
              </w:rPr>
              <w:t>CODE</w:t>
            </w:r>
          </w:p>
        </w:tc>
        <w:tc>
          <w:tcPr>
            <w:tcW w:w="4559" w:type="dxa"/>
            <w:vAlign w:val="center"/>
          </w:tcPr>
          <w:p w:rsidR="00C76F5A" w:rsidRPr="0019374D" w:rsidRDefault="00C76F5A" w:rsidP="002569DF">
            <w:pPr>
              <w:pStyle w:val="AralkYok"/>
              <w:rPr>
                <w:rFonts w:ascii="Times New Roman" w:hAnsi="Times New Roman"/>
                <w:b/>
              </w:rPr>
            </w:pPr>
            <w:r w:rsidRPr="0019374D">
              <w:rPr>
                <w:rFonts w:ascii="Times New Roman" w:hAnsi="Times New Roman"/>
                <w:b/>
              </w:rPr>
              <w:t>COURSE NAME</w:t>
            </w:r>
          </w:p>
        </w:tc>
        <w:tc>
          <w:tcPr>
            <w:tcW w:w="1756" w:type="dxa"/>
            <w:vAlign w:val="center"/>
          </w:tcPr>
          <w:p w:rsidR="00C76F5A" w:rsidRPr="0019374D" w:rsidRDefault="002569DF" w:rsidP="00291F01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19374D">
              <w:rPr>
                <w:rFonts w:ascii="Times New Roman" w:hAnsi="Times New Roman"/>
                <w:b/>
              </w:rPr>
              <w:t>M/E</w:t>
            </w:r>
          </w:p>
        </w:tc>
        <w:tc>
          <w:tcPr>
            <w:tcW w:w="486" w:type="dxa"/>
            <w:vAlign w:val="center"/>
          </w:tcPr>
          <w:p w:rsidR="00C76F5A" w:rsidRPr="0019374D" w:rsidRDefault="00C76F5A" w:rsidP="002569DF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19374D">
              <w:rPr>
                <w:rFonts w:ascii="Times New Roman" w:hAnsi="Times New Roman"/>
                <w:b/>
                <w:bCs/>
              </w:rPr>
              <w:t>T</w:t>
            </w:r>
          </w:p>
        </w:tc>
        <w:tc>
          <w:tcPr>
            <w:tcW w:w="436" w:type="dxa"/>
            <w:vAlign w:val="center"/>
          </w:tcPr>
          <w:p w:rsidR="00C76F5A" w:rsidRPr="0019374D" w:rsidRDefault="003B3056" w:rsidP="002569DF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19374D">
              <w:rPr>
                <w:rFonts w:ascii="Times New Roman" w:hAnsi="Times New Roman"/>
                <w:b/>
                <w:bCs/>
              </w:rPr>
              <w:t>P</w:t>
            </w:r>
          </w:p>
        </w:tc>
        <w:tc>
          <w:tcPr>
            <w:tcW w:w="439" w:type="dxa"/>
            <w:vAlign w:val="center"/>
          </w:tcPr>
          <w:p w:rsidR="00C76F5A" w:rsidRPr="0019374D" w:rsidRDefault="00C76F5A" w:rsidP="002569DF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19374D">
              <w:rPr>
                <w:rFonts w:ascii="Times New Roman" w:hAnsi="Times New Roman"/>
                <w:b/>
                <w:bCs/>
              </w:rPr>
              <w:t>L</w:t>
            </w:r>
          </w:p>
        </w:tc>
        <w:tc>
          <w:tcPr>
            <w:tcW w:w="506" w:type="dxa"/>
            <w:vAlign w:val="center"/>
          </w:tcPr>
          <w:p w:rsidR="00C76F5A" w:rsidRPr="0019374D" w:rsidRDefault="002569DF" w:rsidP="002569DF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19374D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891" w:type="dxa"/>
            <w:vAlign w:val="center"/>
          </w:tcPr>
          <w:p w:rsidR="00C76F5A" w:rsidRPr="0019374D" w:rsidRDefault="002569DF" w:rsidP="002569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EC</w:t>
            </w:r>
            <w:r w:rsidR="00C76F5A" w:rsidRPr="0019374D">
              <w:rPr>
                <w:rFonts w:ascii="Times New Roman" w:hAnsi="Times New Roman" w:cs="Times New Roman"/>
                <w:b/>
              </w:rPr>
              <w:t>TS</w:t>
            </w:r>
          </w:p>
        </w:tc>
      </w:tr>
      <w:tr w:rsidR="00291F01" w:rsidRPr="0019374D" w:rsidTr="002569DF">
        <w:trPr>
          <w:trHeight w:val="70"/>
        </w:trPr>
        <w:tc>
          <w:tcPr>
            <w:tcW w:w="505" w:type="dxa"/>
          </w:tcPr>
          <w:p w:rsidR="00291F01" w:rsidRPr="0019374D" w:rsidRDefault="00291F01" w:rsidP="00291F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27" w:type="dxa"/>
            <w:vAlign w:val="center"/>
          </w:tcPr>
          <w:p w:rsidR="00291F01" w:rsidRPr="0019374D" w:rsidRDefault="00291F01" w:rsidP="00291F01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PTR101</w:t>
            </w:r>
          </w:p>
        </w:tc>
        <w:tc>
          <w:tcPr>
            <w:tcW w:w="4559" w:type="dxa"/>
          </w:tcPr>
          <w:p w:rsidR="00291F01" w:rsidRPr="0019374D" w:rsidRDefault="00291F01" w:rsidP="00291F01">
            <w:pPr>
              <w:spacing w:line="300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hAnsi="Times New Roman" w:cs="Times New Roman"/>
              </w:rPr>
              <w:t>Health Sociology</w:t>
            </w:r>
          </w:p>
        </w:tc>
        <w:tc>
          <w:tcPr>
            <w:tcW w:w="1756" w:type="dxa"/>
          </w:tcPr>
          <w:p w:rsidR="00291F01" w:rsidRPr="0019374D" w:rsidRDefault="007D1B72" w:rsidP="00291F01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7" w:history="1">
              <w:r w:rsidR="00291F01" w:rsidRPr="0019374D">
                <w:rPr>
                  <w:rFonts w:ascii="Times New Roman" w:eastAsia="Times New Roman" w:hAnsi="Times New Roman" w:cs="Times New Roman"/>
                  <w:lang w:eastAsia="tr-TR"/>
                </w:rPr>
                <w:t>Mandatory</w:t>
              </w:r>
            </w:hyperlink>
          </w:p>
        </w:tc>
        <w:tc>
          <w:tcPr>
            <w:tcW w:w="486" w:type="dxa"/>
          </w:tcPr>
          <w:p w:rsidR="00291F01" w:rsidRPr="0019374D" w:rsidRDefault="00291F01" w:rsidP="00291F01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436" w:type="dxa"/>
          </w:tcPr>
          <w:p w:rsidR="00291F01" w:rsidRPr="0019374D" w:rsidRDefault="00291F01" w:rsidP="00291F01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39" w:type="dxa"/>
            <w:vAlign w:val="center"/>
          </w:tcPr>
          <w:p w:rsidR="00291F01" w:rsidRPr="0019374D" w:rsidRDefault="00291F01" w:rsidP="00291F01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  <w:vAlign w:val="center"/>
          </w:tcPr>
          <w:p w:rsidR="00291F01" w:rsidRPr="0019374D" w:rsidRDefault="00291F01" w:rsidP="00291F01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1" w:type="dxa"/>
          </w:tcPr>
          <w:p w:rsidR="00291F01" w:rsidRPr="0019374D" w:rsidRDefault="00291F01" w:rsidP="00291F01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291F01" w:rsidRPr="0019374D" w:rsidTr="002569DF">
        <w:trPr>
          <w:trHeight w:val="70"/>
        </w:trPr>
        <w:tc>
          <w:tcPr>
            <w:tcW w:w="505" w:type="dxa"/>
          </w:tcPr>
          <w:p w:rsidR="00291F01" w:rsidRPr="0019374D" w:rsidRDefault="00291F01" w:rsidP="00291F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27" w:type="dxa"/>
            <w:vAlign w:val="center"/>
          </w:tcPr>
          <w:p w:rsidR="00291F01" w:rsidRPr="0019374D" w:rsidRDefault="00291F01" w:rsidP="00291F01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PTR103</w:t>
            </w:r>
          </w:p>
        </w:tc>
        <w:tc>
          <w:tcPr>
            <w:tcW w:w="4559" w:type="dxa"/>
            <w:vAlign w:val="center"/>
          </w:tcPr>
          <w:p w:rsidR="00291F01" w:rsidRPr="0019374D" w:rsidRDefault="00291F01" w:rsidP="00291F01">
            <w:pPr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hAnsi="Times New Roman" w:cs="Times New Roman"/>
              </w:rPr>
              <w:t>Normal Motor Development</w:t>
            </w:r>
          </w:p>
        </w:tc>
        <w:tc>
          <w:tcPr>
            <w:tcW w:w="1756" w:type="dxa"/>
          </w:tcPr>
          <w:p w:rsidR="00291F01" w:rsidRPr="0019374D" w:rsidRDefault="007D1B72" w:rsidP="00291F01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8" w:history="1">
              <w:r w:rsidR="00291F01" w:rsidRPr="0019374D">
                <w:rPr>
                  <w:rFonts w:ascii="Times New Roman" w:eastAsia="Times New Roman" w:hAnsi="Times New Roman" w:cs="Times New Roman"/>
                  <w:lang w:eastAsia="tr-TR"/>
                </w:rPr>
                <w:t>Mandatory</w:t>
              </w:r>
            </w:hyperlink>
          </w:p>
        </w:tc>
        <w:tc>
          <w:tcPr>
            <w:tcW w:w="486" w:type="dxa"/>
            <w:vAlign w:val="center"/>
          </w:tcPr>
          <w:p w:rsidR="00291F01" w:rsidRPr="0019374D" w:rsidRDefault="00291F01" w:rsidP="00291F01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436" w:type="dxa"/>
            <w:vAlign w:val="center"/>
          </w:tcPr>
          <w:p w:rsidR="00291F01" w:rsidRPr="0019374D" w:rsidRDefault="00291F01" w:rsidP="00291F01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39" w:type="dxa"/>
            <w:vAlign w:val="center"/>
          </w:tcPr>
          <w:p w:rsidR="00291F01" w:rsidRPr="0019374D" w:rsidRDefault="00291F01" w:rsidP="00291F01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  <w:vAlign w:val="center"/>
          </w:tcPr>
          <w:p w:rsidR="00291F01" w:rsidRPr="0019374D" w:rsidRDefault="00291F01" w:rsidP="00291F01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1" w:type="dxa"/>
            <w:vAlign w:val="center"/>
          </w:tcPr>
          <w:p w:rsidR="00291F01" w:rsidRPr="0019374D" w:rsidRDefault="00291F01" w:rsidP="00291F01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291F01" w:rsidRPr="0019374D" w:rsidTr="002569DF">
        <w:trPr>
          <w:trHeight w:val="70"/>
        </w:trPr>
        <w:tc>
          <w:tcPr>
            <w:tcW w:w="505" w:type="dxa"/>
          </w:tcPr>
          <w:p w:rsidR="00291F01" w:rsidRPr="0019374D" w:rsidRDefault="00291F01" w:rsidP="00291F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27" w:type="dxa"/>
            <w:vAlign w:val="center"/>
          </w:tcPr>
          <w:p w:rsidR="00291F01" w:rsidRPr="0019374D" w:rsidRDefault="00291F01" w:rsidP="00291F01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PTR105</w:t>
            </w:r>
          </w:p>
        </w:tc>
        <w:tc>
          <w:tcPr>
            <w:tcW w:w="4559" w:type="dxa"/>
            <w:vAlign w:val="center"/>
          </w:tcPr>
          <w:p w:rsidR="00291F01" w:rsidRPr="0019374D" w:rsidRDefault="007D1B72" w:rsidP="00291F01">
            <w:pPr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9" w:history="1">
              <w:r w:rsidR="00291F01" w:rsidRPr="0019374D">
                <w:rPr>
                  <w:rFonts w:ascii="Times New Roman" w:eastAsia="Times New Roman" w:hAnsi="Times New Roman" w:cs="Times New Roman"/>
                  <w:lang w:eastAsia="tr-TR"/>
                </w:rPr>
                <w:t>Biochemistry</w:t>
              </w:r>
            </w:hyperlink>
          </w:p>
        </w:tc>
        <w:tc>
          <w:tcPr>
            <w:tcW w:w="1756" w:type="dxa"/>
          </w:tcPr>
          <w:p w:rsidR="00291F01" w:rsidRPr="0019374D" w:rsidRDefault="007D1B72" w:rsidP="00291F01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10" w:history="1">
              <w:r w:rsidR="00291F01" w:rsidRPr="0019374D">
                <w:rPr>
                  <w:rFonts w:ascii="Times New Roman" w:eastAsia="Times New Roman" w:hAnsi="Times New Roman" w:cs="Times New Roman"/>
                  <w:lang w:eastAsia="tr-TR"/>
                </w:rPr>
                <w:t>Mandatory</w:t>
              </w:r>
            </w:hyperlink>
          </w:p>
        </w:tc>
        <w:tc>
          <w:tcPr>
            <w:tcW w:w="486" w:type="dxa"/>
            <w:vAlign w:val="center"/>
          </w:tcPr>
          <w:p w:rsidR="00291F01" w:rsidRPr="0019374D" w:rsidRDefault="00291F01" w:rsidP="00291F01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436" w:type="dxa"/>
            <w:vAlign w:val="center"/>
          </w:tcPr>
          <w:p w:rsidR="00291F01" w:rsidRPr="0019374D" w:rsidRDefault="00291F01" w:rsidP="00291F01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39" w:type="dxa"/>
            <w:vAlign w:val="center"/>
          </w:tcPr>
          <w:p w:rsidR="00291F01" w:rsidRPr="0019374D" w:rsidRDefault="00291F01" w:rsidP="00291F01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  <w:vAlign w:val="center"/>
          </w:tcPr>
          <w:p w:rsidR="00291F01" w:rsidRPr="0019374D" w:rsidRDefault="00291F01" w:rsidP="00291F01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1" w:type="dxa"/>
            <w:vAlign w:val="center"/>
          </w:tcPr>
          <w:p w:rsidR="00291F01" w:rsidRPr="0019374D" w:rsidRDefault="00291F01" w:rsidP="00291F01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291F01" w:rsidRPr="0019374D" w:rsidTr="002569DF">
        <w:trPr>
          <w:trHeight w:val="70"/>
        </w:trPr>
        <w:tc>
          <w:tcPr>
            <w:tcW w:w="505" w:type="dxa"/>
          </w:tcPr>
          <w:p w:rsidR="00291F01" w:rsidRPr="0019374D" w:rsidRDefault="00291F01" w:rsidP="00291F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27" w:type="dxa"/>
            <w:vAlign w:val="center"/>
          </w:tcPr>
          <w:p w:rsidR="00291F01" w:rsidRPr="0019374D" w:rsidRDefault="00291F01" w:rsidP="00291F01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PTR107</w:t>
            </w:r>
          </w:p>
        </w:tc>
        <w:tc>
          <w:tcPr>
            <w:tcW w:w="4559" w:type="dxa"/>
            <w:vAlign w:val="center"/>
          </w:tcPr>
          <w:p w:rsidR="00291F01" w:rsidRPr="0019374D" w:rsidRDefault="00291F01" w:rsidP="00291F01">
            <w:pPr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hAnsi="Times New Roman" w:cs="Times New Roman"/>
              </w:rPr>
              <w:t>Basic Psychology</w:t>
            </w:r>
          </w:p>
        </w:tc>
        <w:tc>
          <w:tcPr>
            <w:tcW w:w="1756" w:type="dxa"/>
          </w:tcPr>
          <w:p w:rsidR="00291F01" w:rsidRPr="0019374D" w:rsidRDefault="007D1B72" w:rsidP="00291F01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11" w:history="1">
              <w:r w:rsidR="00291F01" w:rsidRPr="0019374D">
                <w:rPr>
                  <w:rFonts w:ascii="Times New Roman" w:eastAsia="Times New Roman" w:hAnsi="Times New Roman" w:cs="Times New Roman"/>
                  <w:lang w:eastAsia="tr-TR"/>
                </w:rPr>
                <w:t>Mandatory</w:t>
              </w:r>
            </w:hyperlink>
          </w:p>
        </w:tc>
        <w:tc>
          <w:tcPr>
            <w:tcW w:w="486" w:type="dxa"/>
            <w:vAlign w:val="center"/>
          </w:tcPr>
          <w:p w:rsidR="00291F01" w:rsidRPr="0019374D" w:rsidRDefault="00291F01" w:rsidP="00291F01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436" w:type="dxa"/>
            <w:vAlign w:val="center"/>
          </w:tcPr>
          <w:p w:rsidR="00291F01" w:rsidRPr="0019374D" w:rsidRDefault="00291F01" w:rsidP="00291F01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39" w:type="dxa"/>
            <w:vAlign w:val="center"/>
          </w:tcPr>
          <w:p w:rsidR="00291F01" w:rsidRPr="0019374D" w:rsidRDefault="00291F01" w:rsidP="00291F01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  <w:vAlign w:val="center"/>
          </w:tcPr>
          <w:p w:rsidR="00291F01" w:rsidRPr="0019374D" w:rsidRDefault="00291F01" w:rsidP="00291F01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1" w:type="dxa"/>
            <w:vAlign w:val="center"/>
          </w:tcPr>
          <w:p w:rsidR="00291F01" w:rsidRPr="0019374D" w:rsidRDefault="00291F01" w:rsidP="00291F01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291F01" w:rsidRPr="0019374D" w:rsidTr="002569DF">
        <w:trPr>
          <w:trHeight w:val="70"/>
        </w:trPr>
        <w:tc>
          <w:tcPr>
            <w:tcW w:w="505" w:type="dxa"/>
          </w:tcPr>
          <w:p w:rsidR="00291F01" w:rsidRPr="0019374D" w:rsidRDefault="00291F01" w:rsidP="00291F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27" w:type="dxa"/>
            <w:vAlign w:val="center"/>
          </w:tcPr>
          <w:p w:rsidR="00291F01" w:rsidRPr="0019374D" w:rsidRDefault="00291F01" w:rsidP="00291F01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PTR109</w:t>
            </w:r>
          </w:p>
        </w:tc>
        <w:tc>
          <w:tcPr>
            <w:tcW w:w="4559" w:type="dxa"/>
            <w:vAlign w:val="center"/>
          </w:tcPr>
          <w:p w:rsidR="00291F01" w:rsidRPr="0019374D" w:rsidRDefault="007D1B72" w:rsidP="00291F01">
            <w:pPr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12" w:history="1">
              <w:r w:rsidR="00291F01" w:rsidRPr="0019374D">
                <w:rPr>
                  <w:rFonts w:ascii="Times New Roman" w:eastAsia="Times New Roman" w:hAnsi="Times New Roman" w:cs="Times New Roman"/>
                  <w:lang w:eastAsia="tr-TR"/>
                </w:rPr>
                <w:t>Anatomy I</w:t>
              </w:r>
            </w:hyperlink>
          </w:p>
        </w:tc>
        <w:tc>
          <w:tcPr>
            <w:tcW w:w="1756" w:type="dxa"/>
          </w:tcPr>
          <w:p w:rsidR="00291F01" w:rsidRPr="0019374D" w:rsidRDefault="007D1B72" w:rsidP="00291F01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13" w:history="1">
              <w:r w:rsidR="00291F01" w:rsidRPr="0019374D">
                <w:rPr>
                  <w:rFonts w:ascii="Times New Roman" w:eastAsia="Times New Roman" w:hAnsi="Times New Roman" w:cs="Times New Roman"/>
                  <w:lang w:eastAsia="tr-TR"/>
                </w:rPr>
                <w:t>Mandatory</w:t>
              </w:r>
            </w:hyperlink>
          </w:p>
        </w:tc>
        <w:tc>
          <w:tcPr>
            <w:tcW w:w="486" w:type="dxa"/>
            <w:vAlign w:val="center"/>
          </w:tcPr>
          <w:p w:rsidR="00291F01" w:rsidRPr="0019374D" w:rsidRDefault="00291F01" w:rsidP="00291F01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436" w:type="dxa"/>
            <w:vAlign w:val="center"/>
          </w:tcPr>
          <w:p w:rsidR="00291F01" w:rsidRPr="0019374D" w:rsidRDefault="00291F01" w:rsidP="00291F01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39" w:type="dxa"/>
            <w:vAlign w:val="center"/>
          </w:tcPr>
          <w:p w:rsidR="00291F01" w:rsidRPr="0019374D" w:rsidRDefault="00291F01" w:rsidP="00291F01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6" w:type="dxa"/>
            <w:vAlign w:val="center"/>
          </w:tcPr>
          <w:p w:rsidR="00291F01" w:rsidRPr="0019374D" w:rsidRDefault="00291F01" w:rsidP="00291F01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1" w:type="dxa"/>
            <w:vAlign w:val="center"/>
          </w:tcPr>
          <w:p w:rsidR="00291F01" w:rsidRPr="0019374D" w:rsidRDefault="00291F01" w:rsidP="00291F01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</w:p>
        </w:tc>
      </w:tr>
      <w:tr w:rsidR="00291F01" w:rsidRPr="0019374D" w:rsidTr="002569DF">
        <w:trPr>
          <w:trHeight w:val="70"/>
        </w:trPr>
        <w:tc>
          <w:tcPr>
            <w:tcW w:w="505" w:type="dxa"/>
          </w:tcPr>
          <w:p w:rsidR="00291F01" w:rsidRPr="0019374D" w:rsidRDefault="00291F01" w:rsidP="00291F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27" w:type="dxa"/>
            <w:vAlign w:val="center"/>
          </w:tcPr>
          <w:p w:rsidR="00291F01" w:rsidRPr="0019374D" w:rsidRDefault="00291F01" w:rsidP="00291F01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PTR111</w:t>
            </w:r>
          </w:p>
        </w:tc>
        <w:tc>
          <w:tcPr>
            <w:tcW w:w="4559" w:type="dxa"/>
            <w:vAlign w:val="center"/>
          </w:tcPr>
          <w:p w:rsidR="00291F01" w:rsidRPr="0019374D" w:rsidRDefault="007D1B72" w:rsidP="00291F01">
            <w:pPr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14" w:history="1">
              <w:r w:rsidR="00291F01" w:rsidRPr="0019374D">
                <w:rPr>
                  <w:rFonts w:ascii="Times New Roman" w:eastAsia="Times New Roman" w:hAnsi="Times New Roman" w:cs="Times New Roman"/>
                  <w:lang w:eastAsia="tr-TR"/>
                </w:rPr>
                <w:t>Physiology I</w:t>
              </w:r>
            </w:hyperlink>
          </w:p>
        </w:tc>
        <w:tc>
          <w:tcPr>
            <w:tcW w:w="1756" w:type="dxa"/>
          </w:tcPr>
          <w:p w:rsidR="00291F01" w:rsidRPr="0019374D" w:rsidRDefault="007D1B72" w:rsidP="00291F01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15" w:history="1">
              <w:r w:rsidR="00291F01" w:rsidRPr="0019374D">
                <w:rPr>
                  <w:rFonts w:ascii="Times New Roman" w:eastAsia="Times New Roman" w:hAnsi="Times New Roman" w:cs="Times New Roman"/>
                  <w:lang w:eastAsia="tr-TR"/>
                </w:rPr>
                <w:t>Mandatory</w:t>
              </w:r>
            </w:hyperlink>
          </w:p>
        </w:tc>
        <w:tc>
          <w:tcPr>
            <w:tcW w:w="486" w:type="dxa"/>
            <w:vAlign w:val="center"/>
          </w:tcPr>
          <w:p w:rsidR="00291F01" w:rsidRPr="0019374D" w:rsidRDefault="00291F01" w:rsidP="00291F01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436" w:type="dxa"/>
            <w:vAlign w:val="center"/>
          </w:tcPr>
          <w:p w:rsidR="00291F01" w:rsidRPr="0019374D" w:rsidRDefault="00291F01" w:rsidP="00291F01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39" w:type="dxa"/>
            <w:vAlign w:val="center"/>
          </w:tcPr>
          <w:p w:rsidR="00291F01" w:rsidRPr="0019374D" w:rsidRDefault="00291F01" w:rsidP="00291F01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  <w:vAlign w:val="center"/>
          </w:tcPr>
          <w:p w:rsidR="00291F01" w:rsidRPr="0019374D" w:rsidRDefault="00291F01" w:rsidP="00291F01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1" w:type="dxa"/>
            <w:vAlign w:val="center"/>
          </w:tcPr>
          <w:p w:rsidR="00291F01" w:rsidRPr="0019374D" w:rsidRDefault="00291F01" w:rsidP="00291F01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291F01" w:rsidRPr="0019374D" w:rsidTr="002569DF">
        <w:trPr>
          <w:trHeight w:val="70"/>
        </w:trPr>
        <w:tc>
          <w:tcPr>
            <w:tcW w:w="505" w:type="dxa"/>
          </w:tcPr>
          <w:p w:rsidR="00291F01" w:rsidRPr="0019374D" w:rsidRDefault="00291F01" w:rsidP="00291F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27" w:type="dxa"/>
          </w:tcPr>
          <w:p w:rsidR="00291F01" w:rsidRPr="0019374D" w:rsidRDefault="00291F01" w:rsidP="00291F01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ENG107</w:t>
            </w:r>
          </w:p>
        </w:tc>
        <w:tc>
          <w:tcPr>
            <w:tcW w:w="4559" w:type="dxa"/>
          </w:tcPr>
          <w:p w:rsidR="00291F01" w:rsidRPr="0019374D" w:rsidRDefault="00291F01" w:rsidP="00291F01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 xml:space="preserve"> English I</w:t>
            </w:r>
          </w:p>
        </w:tc>
        <w:tc>
          <w:tcPr>
            <w:tcW w:w="1756" w:type="dxa"/>
            <w:vAlign w:val="center"/>
          </w:tcPr>
          <w:p w:rsidR="00291F01" w:rsidRPr="0019374D" w:rsidRDefault="007D1B72" w:rsidP="00291F01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291F01" w:rsidRPr="0019374D">
                <w:rPr>
                  <w:rFonts w:ascii="Times New Roman" w:eastAsia="Times New Roman" w:hAnsi="Times New Roman" w:cs="Times New Roman"/>
                  <w:lang w:eastAsia="tr-TR"/>
                </w:rPr>
                <w:t>Mandatory</w:t>
              </w:r>
            </w:hyperlink>
          </w:p>
        </w:tc>
        <w:tc>
          <w:tcPr>
            <w:tcW w:w="486" w:type="dxa"/>
            <w:vAlign w:val="center"/>
          </w:tcPr>
          <w:p w:rsidR="00291F01" w:rsidRPr="0019374D" w:rsidRDefault="00291F01" w:rsidP="00291F01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  <w:vAlign w:val="center"/>
          </w:tcPr>
          <w:p w:rsidR="00291F01" w:rsidRPr="0019374D" w:rsidRDefault="00291F01" w:rsidP="00291F01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9" w:type="dxa"/>
            <w:vAlign w:val="center"/>
          </w:tcPr>
          <w:p w:rsidR="00291F01" w:rsidRPr="0019374D" w:rsidRDefault="00291F01" w:rsidP="00291F01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  <w:vAlign w:val="center"/>
          </w:tcPr>
          <w:p w:rsidR="00291F01" w:rsidRPr="0019374D" w:rsidRDefault="00291F01" w:rsidP="00291F01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1" w:type="dxa"/>
            <w:vAlign w:val="center"/>
          </w:tcPr>
          <w:p w:rsidR="00291F01" w:rsidRPr="0019374D" w:rsidRDefault="00291F01" w:rsidP="00291F01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2</w:t>
            </w:r>
          </w:p>
        </w:tc>
      </w:tr>
      <w:tr w:rsidR="00291F01" w:rsidRPr="0019374D" w:rsidTr="002569DF">
        <w:trPr>
          <w:trHeight w:val="70"/>
        </w:trPr>
        <w:tc>
          <w:tcPr>
            <w:tcW w:w="505" w:type="dxa"/>
          </w:tcPr>
          <w:p w:rsidR="00291F01" w:rsidRPr="0019374D" w:rsidRDefault="00291F01" w:rsidP="00291F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27" w:type="dxa"/>
          </w:tcPr>
          <w:p w:rsidR="00291F01" w:rsidRPr="0019374D" w:rsidRDefault="00291F01" w:rsidP="00291F01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TUR109</w:t>
            </w:r>
          </w:p>
        </w:tc>
        <w:tc>
          <w:tcPr>
            <w:tcW w:w="4559" w:type="dxa"/>
          </w:tcPr>
          <w:p w:rsidR="00291F01" w:rsidRPr="0019374D" w:rsidRDefault="00291F01" w:rsidP="00291F01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 xml:space="preserve"> Turkish Language I</w:t>
            </w:r>
          </w:p>
        </w:tc>
        <w:tc>
          <w:tcPr>
            <w:tcW w:w="1756" w:type="dxa"/>
            <w:vAlign w:val="center"/>
          </w:tcPr>
          <w:p w:rsidR="00291F01" w:rsidRPr="0019374D" w:rsidRDefault="007D1B72" w:rsidP="00291F01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291F01" w:rsidRPr="0019374D">
                <w:rPr>
                  <w:rFonts w:ascii="Times New Roman" w:eastAsia="Times New Roman" w:hAnsi="Times New Roman" w:cs="Times New Roman"/>
                  <w:lang w:eastAsia="tr-TR"/>
                </w:rPr>
                <w:t>Mandatory</w:t>
              </w:r>
            </w:hyperlink>
          </w:p>
        </w:tc>
        <w:tc>
          <w:tcPr>
            <w:tcW w:w="486" w:type="dxa"/>
            <w:vAlign w:val="center"/>
          </w:tcPr>
          <w:p w:rsidR="00291F01" w:rsidRPr="0019374D" w:rsidRDefault="00291F01" w:rsidP="00291F01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  <w:vAlign w:val="center"/>
          </w:tcPr>
          <w:p w:rsidR="00291F01" w:rsidRPr="0019374D" w:rsidRDefault="00291F01" w:rsidP="00291F01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9" w:type="dxa"/>
            <w:vAlign w:val="center"/>
          </w:tcPr>
          <w:p w:rsidR="00291F01" w:rsidRPr="0019374D" w:rsidRDefault="00291F01" w:rsidP="00291F01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  <w:vAlign w:val="center"/>
          </w:tcPr>
          <w:p w:rsidR="00291F01" w:rsidRPr="0019374D" w:rsidRDefault="00291F01" w:rsidP="00291F01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1" w:type="dxa"/>
            <w:vAlign w:val="center"/>
          </w:tcPr>
          <w:p w:rsidR="00291F01" w:rsidRPr="0019374D" w:rsidRDefault="00291F01" w:rsidP="00291F01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2</w:t>
            </w:r>
          </w:p>
        </w:tc>
      </w:tr>
      <w:tr w:rsidR="00291F01" w:rsidRPr="0019374D" w:rsidTr="002569DF">
        <w:trPr>
          <w:trHeight w:val="70"/>
        </w:trPr>
        <w:tc>
          <w:tcPr>
            <w:tcW w:w="505" w:type="dxa"/>
          </w:tcPr>
          <w:p w:rsidR="00291F01" w:rsidRPr="0019374D" w:rsidRDefault="00291F01" w:rsidP="00291F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27" w:type="dxa"/>
          </w:tcPr>
          <w:p w:rsidR="00291F01" w:rsidRPr="0019374D" w:rsidRDefault="00291F01" w:rsidP="00291F01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ATA101</w:t>
            </w:r>
          </w:p>
        </w:tc>
        <w:tc>
          <w:tcPr>
            <w:tcW w:w="4559" w:type="dxa"/>
          </w:tcPr>
          <w:p w:rsidR="00291F01" w:rsidRPr="0019374D" w:rsidRDefault="00291F01" w:rsidP="00291F01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 xml:space="preserve"> </w:t>
            </w:r>
            <w:r w:rsidRPr="0019374D">
              <w:rPr>
                <w:rStyle w:val="shorttext"/>
                <w:rFonts w:ascii="Times New Roman" w:hAnsi="Times New Roman" w:cs="Times New Roman"/>
              </w:rPr>
              <w:t xml:space="preserve">Ataturk's Principles and History of Turkish Revolution </w:t>
            </w:r>
            <w:r w:rsidRPr="0019374D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756" w:type="dxa"/>
            <w:vAlign w:val="center"/>
          </w:tcPr>
          <w:p w:rsidR="00291F01" w:rsidRPr="0019374D" w:rsidRDefault="007D1B72" w:rsidP="00291F01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291F01" w:rsidRPr="0019374D">
                <w:rPr>
                  <w:rFonts w:ascii="Times New Roman" w:eastAsia="Times New Roman" w:hAnsi="Times New Roman" w:cs="Times New Roman"/>
                  <w:lang w:eastAsia="tr-TR"/>
                </w:rPr>
                <w:t>Mandatory</w:t>
              </w:r>
            </w:hyperlink>
          </w:p>
        </w:tc>
        <w:tc>
          <w:tcPr>
            <w:tcW w:w="486" w:type="dxa"/>
            <w:vAlign w:val="center"/>
          </w:tcPr>
          <w:p w:rsidR="00291F01" w:rsidRPr="0019374D" w:rsidRDefault="00291F01" w:rsidP="00291F01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  <w:vAlign w:val="center"/>
          </w:tcPr>
          <w:p w:rsidR="00291F01" w:rsidRPr="0019374D" w:rsidRDefault="00291F01" w:rsidP="00291F01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9" w:type="dxa"/>
            <w:vAlign w:val="center"/>
          </w:tcPr>
          <w:p w:rsidR="00291F01" w:rsidRPr="0019374D" w:rsidRDefault="00291F01" w:rsidP="00291F01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  <w:vAlign w:val="center"/>
          </w:tcPr>
          <w:p w:rsidR="00291F01" w:rsidRPr="0019374D" w:rsidRDefault="00291F01" w:rsidP="00291F01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1" w:type="dxa"/>
            <w:vAlign w:val="center"/>
          </w:tcPr>
          <w:p w:rsidR="00291F01" w:rsidRPr="0019374D" w:rsidRDefault="00291F01" w:rsidP="00291F01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2</w:t>
            </w:r>
          </w:p>
        </w:tc>
      </w:tr>
      <w:tr w:rsidR="00291F01" w:rsidRPr="0019374D" w:rsidTr="002569DF">
        <w:trPr>
          <w:trHeight w:val="70"/>
        </w:trPr>
        <w:tc>
          <w:tcPr>
            <w:tcW w:w="8247" w:type="dxa"/>
            <w:gridSpan w:val="4"/>
          </w:tcPr>
          <w:p w:rsidR="00291F01" w:rsidRPr="0019374D" w:rsidRDefault="00291F01" w:rsidP="00291F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486" w:type="dxa"/>
            <w:vAlign w:val="center"/>
          </w:tcPr>
          <w:p w:rsidR="00291F01" w:rsidRPr="0019374D" w:rsidRDefault="00291F01" w:rsidP="00291F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36" w:type="dxa"/>
            <w:vAlign w:val="center"/>
          </w:tcPr>
          <w:p w:rsidR="00291F01" w:rsidRPr="0019374D" w:rsidRDefault="00291F01" w:rsidP="00291F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9" w:type="dxa"/>
            <w:vAlign w:val="center"/>
          </w:tcPr>
          <w:p w:rsidR="00291F01" w:rsidRPr="0019374D" w:rsidRDefault="00291F01" w:rsidP="00291F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06" w:type="dxa"/>
            <w:vAlign w:val="center"/>
          </w:tcPr>
          <w:p w:rsidR="00291F01" w:rsidRPr="0019374D" w:rsidRDefault="00291F01" w:rsidP="00291F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91" w:type="dxa"/>
            <w:vAlign w:val="center"/>
          </w:tcPr>
          <w:p w:rsidR="00291F01" w:rsidRPr="0019374D" w:rsidRDefault="00291F01" w:rsidP="00291F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136D0B" w:rsidRPr="0019374D" w:rsidTr="002569DF">
        <w:trPr>
          <w:trHeight w:val="70"/>
        </w:trPr>
        <w:tc>
          <w:tcPr>
            <w:tcW w:w="11005" w:type="dxa"/>
            <w:gridSpan w:val="9"/>
          </w:tcPr>
          <w:p w:rsidR="00B61E2A" w:rsidRPr="0019374D" w:rsidRDefault="00B61E2A" w:rsidP="00B61E2A">
            <w:pPr>
              <w:ind w:left="360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  <w:b/>
              </w:rPr>
              <w:t>2 nd Semester-(Spring)</w:t>
            </w:r>
          </w:p>
        </w:tc>
      </w:tr>
      <w:tr w:rsidR="00914AC4" w:rsidRPr="0019374D" w:rsidTr="002569DF">
        <w:trPr>
          <w:trHeight w:val="70"/>
        </w:trPr>
        <w:tc>
          <w:tcPr>
            <w:tcW w:w="505" w:type="dxa"/>
          </w:tcPr>
          <w:p w:rsidR="00914AC4" w:rsidRPr="0019374D" w:rsidRDefault="00914AC4" w:rsidP="00914AC4">
            <w:pPr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27" w:type="dxa"/>
          </w:tcPr>
          <w:p w:rsidR="00914AC4" w:rsidRPr="0019374D" w:rsidRDefault="00914AC4" w:rsidP="00914AC4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PTR102</w:t>
            </w:r>
          </w:p>
        </w:tc>
        <w:tc>
          <w:tcPr>
            <w:tcW w:w="4559" w:type="dxa"/>
          </w:tcPr>
          <w:p w:rsidR="00914AC4" w:rsidRPr="0019374D" w:rsidRDefault="007D1B72" w:rsidP="00914AC4">
            <w:pPr>
              <w:spacing w:line="300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19" w:history="1">
              <w:r w:rsidR="00914AC4" w:rsidRPr="0019374D">
                <w:rPr>
                  <w:rFonts w:ascii="Times New Roman" w:eastAsia="Times New Roman" w:hAnsi="Times New Roman" w:cs="Times New Roman"/>
                  <w:lang w:eastAsia="tr-TR"/>
                </w:rPr>
                <w:t>Psychosocial</w:t>
              </w:r>
            </w:hyperlink>
            <w:r w:rsidR="00914AC4" w:rsidRPr="0019374D">
              <w:rPr>
                <w:rFonts w:ascii="Times New Roman" w:eastAsia="Times New Roman" w:hAnsi="Times New Roman" w:cs="Times New Roman"/>
                <w:lang w:eastAsia="tr-TR"/>
              </w:rPr>
              <w:t xml:space="preserve"> Rehabilitation</w:t>
            </w:r>
            <w:r w:rsidR="00914AC4" w:rsidRPr="001937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</w:tcPr>
          <w:p w:rsidR="00914AC4" w:rsidRPr="0019374D" w:rsidRDefault="007D1B72" w:rsidP="00914AC4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20" w:history="1">
              <w:r w:rsidR="00914AC4" w:rsidRPr="0019374D">
                <w:rPr>
                  <w:rFonts w:ascii="Times New Roman" w:eastAsia="Times New Roman" w:hAnsi="Times New Roman" w:cs="Times New Roman"/>
                  <w:lang w:eastAsia="tr-TR"/>
                </w:rPr>
                <w:t>Mandatory</w:t>
              </w:r>
            </w:hyperlink>
          </w:p>
        </w:tc>
        <w:tc>
          <w:tcPr>
            <w:tcW w:w="486" w:type="dxa"/>
            <w:vAlign w:val="center"/>
          </w:tcPr>
          <w:p w:rsidR="00914AC4" w:rsidRPr="0019374D" w:rsidRDefault="00914AC4" w:rsidP="00914AC4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436" w:type="dxa"/>
          </w:tcPr>
          <w:p w:rsidR="00914AC4" w:rsidRPr="0019374D" w:rsidRDefault="00914AC4" w:rsidP="00914AC4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39" w:type="dxa"/>
            <w:vAlign w:val="center"/>
          </w:tcPr>
          <w:p w:rsidR="00914AC4" w:rsidRPr="0019374D" w:rsidRDefault="00914AC4" w:rsidP="00914AC4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  <w:vAlign w:val="center"/>
          </w:tcPr>
          <w:p w:rsidR="00914AC4" w:rsidRPr="0019374D" w:rsidRDefault="00914AC4" w:rsidP="00914AC4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1" w:type="dxa"/>
          </w:tcPr>
          <w:p w:rsidR="00914AC4" w:rsidRPr="0019374D" w:rsidRDefault="00914AC4" w:rsidP="00914AC4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914AC4" w:rsidRPr="0019374D" w:rsidTr="00291F01">
        <w:trPr>
          <w:trHeight w:val="70"/>
        </w:trPr>
        <w:tc>
          <w:tcPr>
            <w:tcW w:w="505" w:type="dxa"/>
          </w:tcPr>
          <w:p w:rsidR="00914AC4" w:rsidRPr="0019374D" w:rsidRDefault="00914AC4" w:rsidP="00914AC4">
            <w:pPr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27" w:type="dxa"/>
          </w:tcPr>
          <w:p w:rsidR="00914AC4" w:rsidRPr="0019374D" w:rsidRDefault="00914AC4" w:rsidP="00914AC4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PTR104</w:t>
            </w:r>
          </w:p>
        </w:tc>
        <w:tc>
          <w:tcPr>
            <w:tcW w:w="4559" w:type="dxa"/>
            <w:vAlign w:val="center"/>
          </w:tcPr>
          <w:p w:rsidR="00914AC4" w:rsidRPr="0019374D" w:rsidRDefault="007D1B72" w:rsidP="00914AC4">
            <w:pPr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21" w:history="1">
              <w:r w:rsidR="00914AC4" w:rsidRPr="0019374D">
                <w:rPr>
                  <w:rFonts w:ascii="Times New Roman" w:eastAsia="Times New Roman" w:hAnsi="Times New Roman" w:cs="Times New Roman"/>
                  <w:lang w:eastAsia="tr-TR"/>
                </w:rPr>
                <w:t>Anatomy I</w:t>
              </w:r>
            </w:hyperlink>
            <w:r w:rsidR="00914AC4" w:rsidRPr="0019374D"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</w:p>
        </w:tc>
        <w:tc>
          <w:tcPr>
            <w:tcW w:w="1756" w:type="dxa"/>
          </w:tcPr>
          <w:p w:rsidR="00914AC4" w:rsidRPr="0019374D" w:rsidRDefault="007D1B72" w:rsidP="00914AC4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22" w:history="1">
              <w:r w:rsidR="00914AC4" w:rsidRPr="0019374D">
                <w:rPr>
                  <w:rFonts w:ascii="Times New Roman" w:eastAsia="Times New Roman" w:hAnsi="Times New Roman" w:cs="Times New Roman"/>
                  <w:lang w:eastAsia="tr-TR"/>
                </w:rPr>
                <w:t>Mandatory</w:t>
              </w:r>
            </w:hyperlink>
          </w:p>
        </w:tc>
        <w:tc>
          <w:tcPr>
            <w:tcW w:w="486" w:type="dxa"/>
            <w:vAlign w:val="center"/>
          </w:tcPr>
          <w:p w:rsidR="00914AC4" w:rsidRPr="0019374D" w:rsidRDefault="00914AC4" w:rsidP="00914AC4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436" w:type="dxa"/>
          </w:tcPr>
          <w:p w:rsidR="00914AC4" w:rsidRPr="0019374D" w:rsidRDefault="00914AC4" w:rsidP="00914AC4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39" w:type="dxa"/>
            <w:vAlign w:val="center"/>
          </w:tcPr>
          <w:p w:rsidR="00914AC4" w:rsidRPr="0019374D" w:rsidRDefault="00914AC4" w:rsidP="00914AC4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6" w:type="dxa"/>
            <w:vAlign w:val="center"/>
          </w:tcPr>
          <w:p w:rsidR="00914AC4" w:rsidRPr="0019374D" w:rsidRDefault="00914AC4" w:rsidP="00914AC4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1" w:type="dxa"/>
          </w:tcPr>
          <w:p w:rsidR="00914AC4" w:rsidRPr="0019374D" w:rsidRDefault="00914AC4" w:rsidP="00914AC4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</w:tr>
      <w:tr w:rsidR="00914AC4" w:rsidRPr="0019374D" w:rsidTr="00291F01">
        <w:trPr>
          <w:trHeight w:val="70"/>
        </w:trPr>
        <w:tc>
          <w:tcPr>
            <w:tcW w:w="505" w:type="dxa"/>
          </w:tcPr>
          <w:p w:rsidR="00914AC4" w:rsidRPr="0019374D" w:rsidRDefault="00914AC4" w:rsidP="00914AC4">
            <w:pPr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27" w:type="dxa"/>
          </w:tcPr>
          <w:p w:rsidR="00914AC4" w:rsidRPr="0019374D" w:rsidRDefault="00914AC4" w:rsidP="00914AC4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PTR106</w:t>
            </w:r>
          </w:p>
        </w:tc>
        <w:tc>
          <w:tcPr>
            <w:tcW w:w="4559" w:type="dxa"/>
            <w:vAlign w:val="center"/>
          </w:tcPr>
          <w:p w:rsidR="00914AC4" w:rsidRPr="0019374D" w:rsidRDefault="007D1B72" w:rsidP="00914AC4">
            <w:pPr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23" w:history="1">
              <w:r w:rsidR="00914AC4" w:rsidRPr="0019374D">
                <w:rPr>
                  <w:rFonts w:ascii="Times New Roman" w:eastAsia="Times New Roman" w:hAnsi="Times New Roman" w:cs="Times New Roman"/>
                  <w:lang w:eastAsia="tr-TR"/>
                </w:rPr>
                <w:t>Physiology I</w:t>
              </w:r>
            </w:hyperlink>
            <w:r w:rsidR="00914AC4" w:rsidRPr="0019374D"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</w:p>
        </w:tc>
        <w:tc>
          <w:tcPr>
            <w:tcW w:w="1756" w:type="dxa"/>
          </w:tcPr>
          <w:p w:rsidR="00914AC4" w:rsidRPr="0019374D" w:rsidRDefault="007D1B72" w:rsidP="00914AC4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24" w:history="1">
              <w:r w:rsidR="00914AC4" w:rsidRPr="0019374D">
                <w:rPr>
                  <w:rFonts w:ascii="Times New Roman" w:eastAsia="Times New Roman" w:hAnsi="Times New Roman" w:cs="Times New Roman"/>
                  <w:lang w:eastAsia="tr-TR"/>
                </w:rPr>
                <w:t>Mandatory</w:t>
              </w:r>
            </w:hyperlink>
          </w:p>
        </w:tc>
        <w:tc>
          <w:tcPr>
            <w:tcW w:w="486" w:type="dxa"/>
            <w:vAlign w:val="center"/>
          </w:tcPr>
          <w:p w:rsidR="00914AC4" w:rsidRPr="0019374D" w:rsidRDefault="00914AC4" w:rsidP="00914AC4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436" w:type="dxa"/>
          </w:tcPr>
          <w:p w:rsidR="00914AC4" w:rsidRPr="0019374D" w:rsidRDefault="00914AC4" w:rsidP="00914AC4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39" w:type="dxa"/>
            <w:vAlign w:val="center"/>
          </w:tcPr>
          <w:p w:rsidR="00914AC4" w:rsidRPr="0019374D" w:rsidRDefault="00914AC4" w:rsidP="00914AC4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  <w:vAlign w:val="center"/>
          </w:tcPr>
          <w:p w:rsidR="00914AC4" w:rsidRPr="0019374D" w:rsidRDefault="00914AC4" w:rsidP="00914AC4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1" w:type="dxa"/>
          </w:tcPr>
          <w:p w:rsidR="00914AC4" w:rsidRPr="0019374D" w:rsidRDefault="00914AC4" w:rsidP="00914AC4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914AC4" w:rsidRPr="0019374D" w:rsidTr="00B17C27">
        <w:trPr>
          <w:trHeight w:val="70"/>
        </w:trPr>
        <w:tc>
          <w:tcPr>
            <w:tcW w:w="505" w:type="dxa"/>
          </w:tcPr>
          <w:p w:rsidR="00914AC4" w:rsidRPr="0019374D" w:rsidRDefault="00914AC4" w:rsidP="00914AC4">
            <w:pPr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427" w:type="dxa"/>
          </w:tcPr>
          <w:p w:rsidR="00914AC4" w:rsidRPr="0019374D" w:rsidRDefault="00914AC4" w:rsidP="00914AC4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PTR108</w:t>
            </w:r>
          </w:p>
        </w:tc>
        <w:tc>
          <w:tcPr>
            <w:tcW w:w="4559" w:type="dxa"/>
          </w:tcPr>
          <w:p w:rsidR="00914AC4" w:rsidRPr="0019374D" w:rsidRDefault="00914AC4" w:rsidP="00914AC4">
            <w:pPr>
              <w:spacing w:line="300" w:lineRule="atLeast"/>
              <w:ind w:left="75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Biophysics</w:t>
            </w:r>
          </w:p>
        </w:tc>
        <w:tc>
          <w:tcPr>
            <w:tcW w:w="1756" w:type="dxa"/>
          </w:tcPr>
          <w:p w:rsidR="00914AC4" w:rsidRPr="0019374D" w:rsidRDefault="007D1B72" w:rsidP="00914AC4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25" w:history="1">
              <w:r w:rsidR="00914AC4" w:rsidRPr="0019374D">
                <w:rPr>
                  <w:rFonts w:ascii="Times New Roman" w:eastAsia="Times New Roman" w:hAnsi="Times New Roman" w:cs="Times New Roman"/>
                  <w:lang w:eastAsia="tr-TR"/>
                </w:rPr>
                <w:t>Mandatory</w:t>
              </w:r>
            </w:hyperlink>
          </w:p>
        </w:tc>
        <w:tc>
          <w:tcPr>
            <w:tcW w:w="486" w:type="dxa"/>
            <w:vAlign w:val="center"/>
          </w:tcPr>
          <w:p w:rsidR="00914AC4" w:rsidRPr="0019374D" w:rsidRDefault="00914AC4" w:rsidP="00914AC4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436" w:type="dxa"/>
            <w:vAlign w:val="center"/>
          </w:tcPr>
          <w:p w:rsidR="00914AC4" w:rsidRPr="0019374D" w:rsidRDefault="00914AC4" w:rsidP="00914AC4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39" w:type="dxa"/>
            <w:vAlign w:val="center"/>
          </w:tcPr>
          <w:p w:rsidR="00914AC4" w:rsidRPr="0019374D" w:rsidRDefault="00914AC4" w:rsidP="00914AC4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  <w:vAlign w:val="center"/>
          </w:tcPr>
          <w:p w:rsidR="00914AC4" w:rsidRPr="0019374D" w:rsidRDefault="00914AC4" w:rsidP="00914AC4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1" w:type="dxa"/>
            <w:vAlign w:val="center"/>
          </w:tcPr>
          <w:p w:rsidR="00914AC4" w:rsidRPr="0019374D" w:rsidRDefault="00914AC4" w:rsidP="00914AC4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914AC4" w:rsidRPr="0019374D" w:rsidTr="002569DF">
        <w:trPr>
          <w:trHeight w:val="70"/>
        </w:trPr>
        <w:tc>
          <w:tcPr>
            <w:tcW w:w="505" w:type="dxa"/>
          </w:tcPr>
          <w:p w:rsidR="00914AC4" w:rsidRPr="0019374D" w:rsidRDefault="00914AC4" w:rsidP="00914AC4">
            <w:pPr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427" w:type="dxa"/>
          </w:tcPr>
          <w:p w:rsidR="00914AC4" w:rsidRPr="0019374D" w:rsidRDefault="00914AC4" w:rsidP="00914AC4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PTR110</w:t>
            </w:r>
          </w:p>
        </w:tc>
        <w:tc>
          <w:tcPr>
            <w:tcW w:w="4559" w:type="dxa"/>
          </w:tcPr>
          <w:p w:rsidR="00914AC4" w:rsidRPr="0019374D" w:rsidRDefault="00914AC4" w:rsidP="00914AC4">
            <w:pPr>
              <w:spacing w:line="300" w:lineRule="atLeast"/>
              <w:ind w:left="75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Pathology</w:t>
            </w:r>
          </w:p>
        </w:tc>
        <w:tc>
          <w:tcPr>
            <w:tcW w:w="1756" w:type="dxa"/>
          </w:tcPr>
          <w:p w:rsidR="00914AC4" w:rsidRPr="0019374D" w:rsidRDefault="007D1B72" w:rsidP="00914AC4">
            <w:pPr>
              <w:spacing w:line="300" w:lineRule="atLeast"/>
              <w:ind w:left="75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914AC4" w:rsidRPr="0019374D">
                <w:rPr>
                  <w:rFonts w:ascii="Times New Roman" w:eastAsia="Times New Roman" w:hAnsi="Times New Roman" w:cs="Times New Roman"/>
                  <w:lang w:eastAsia="tr-TR"/>
                </w:rPr>
                <w:t>Mandatory</w:t>
              </w:r>
            </w:hyperlink>
          </w:p>
        </w:tc>
        <w:tc>
          <w:tcPr>
            <w:tcW w:w="486" w:type="dxa"/>
            <w:vAlign w:val="center"/>
          </w:tcPr>
          <w:p w:rsidR="00914AC4" w:rsidRPr="0019374D" w:rsidRDefault="00914AC4" w:rsidP="00914AC4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436" w:type="dxa"/>
          </w:tcPr>
          <w:p w:rsidR="00914AC4" w:rsidRPr="0019374D" w:rsidRDefault="00914AC4" w:rsidP="00914AC4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39" w:type="dxa"/>
            <w:vAlign w:val="center"/>
          </w:tcPr>
          <w:p w:rsidR="00914AC4" w:rsidRPr="0019374D" w:rsidRDefault="00914AC4" w:rsidP="00914AC4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  <w:vAlign w:val="center"/>
          </w:tcPr>
          <w:p w:rsidR="00914AC4" w:rsidRPr="0019374D" w:rsidRDefault="00914AC4" w:rsidP="00914AC4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1" w:type="dxa"/>
          </w:tcPr>
          <w:p w:rsidR="00914AC4" w:rsidRPr="0019374D" w:rsidRDefault="00914AC4" w:rsidP="00914AC4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914AC4" w:rsidRPr="0019374D" w:rsidTr="002569DF">
        <w:trPr>
          <w:trHeight w:val="70"/>
        </w:trPr>
        <w:tc>
          <w:tcPr>
            <w:tcW w:w="505" w:type="dxa"/>
          </w:tcPr>
          <w:p w:rsidR="00914AC4" w:rsidRPr="0019374D" w:rsidRDefault="00914AC4" w:rsidP="00914AC4">
            <w:pPr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427" w:type="dxa"/>
          </w:tcPr>
          <w:p w:rsidR="00914AC4" w:rsidRPr="0019374D" w:rsidRDefault="00914AC4" w:rsidP="00914AC4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ENG108</w:t>
            </w:r>
          </w:p>
        </w:tc>
        <w:tc>
          <w:tcPr>
            <w:tcW w:w="4559" w:type="dxa"/>
          </w:tcPr>
          <w:p w:rsidR="00914AC4" w:rsidRPr="0019374D" w:rsidRDefault="00914AC4" w:rsidP="00914AC4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 xml:space="preserve"> English II</w:t>
            </w:r>
          </w:p>
        </w:tc>
        <w:tc>
          <w:tcPr>
            <w:tcW w:w="1756" w:type="dxa"/>
            <w:vAlign w:val="center"/>
          </w:tcPr>
          <w:p w:rsidR="00914AC4" w:rsidRPr="0019374D" w:rsidRDefault="007D1B72" w:rsidP="00914AC4">
            <w:pPr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914AC4" w:rsidRPr="0019374D">
                <w:rPr>
                  <w:rFonts w:ascii="Times New Roman" w:eastAsia="Times New Roman" w:hAnsi="Times New Roman" w:cs="Times New Roman"/>
                  <w:lang w:eastAsia="tr-TR"/>
                </w:rPr>
                <w:t>Mandatory</w:t>
              </w:r>
            </w:hyperlink>
          </w:p>
        </w:tc>
        <w:tc>
          <w:tcPr>
            <w:tcW w:w="486" w:type="dxa"/>
            <w:vAlign w:val="center"/>
          </w:tcPr>
          <w:p w:rsidR="00914AC4" w:rsidRPr="0019374D" w:rsidRDefault="00914AC4" w:rsidP="00914AC4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  <w:vAlign w:val="center"/>
          </w:tcPr>
          <w:p w:rsidR="00914AC4" w:rsidRPr="0019374D" w:rsidRDefault="00914AC4" w:rsidP="00914AC4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9" w:type="dxa"/>
            <w:vAlign w:val="center"/>
          </w:tcPr>
          <w:p w:rsidR="00914AC4" w:rsidRPr="0019374D" w:rsidRDefault="00914AC4" w:rsidP="00914AC4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  <w:vAlign w:val="center"/>
          </w:tcPr>
          <w:p w:rsidR="00914AC4" w:rsidRPr="0019374D" w:rsidRDefault="00914AC4" w:rsidP="00914AC4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1" w:type="dxa"/>
          </w:tcPr>
          <w:p w:rsidR="00914AC4" w:rsidRPr="0019374D" w:rsidRDefault="00914AC4" w:rsidP="00914AC4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2</w:t>
            </w:r>
          </w:p>
        </w:tc>
      </w:tr>
      <w:tr w:rsidR="00914AC4" w:rsidRPr="0019374D" w:rsidTr="002569DF">
        <w:trPr>
          <w:trHeight w:val="70"/>
        </w:trPr>
        <w:tc>
          <w:tcPr>
            <w:tcW w:w="505" w:type="dxa"/>
          </w:tcPr>
          <w:p w:rsidR="00914AC4" w:rsidRPr="0019374D" w:rsidRDefault="00914AC4" w:rsidP="00914AC4">
            <w:pPr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427" w:type="dxa"/>
          </w:tcPr>
          <w:p w:rsidR="00914AC4" w:rsidRPr="0019374D" w:rsidRDefault="00914AC4" w:rsidP="00914AC4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TUR110</w:t>
            </w:r>
          </w:p>
        </w:tc>
        <w:tc>
          <w:tcPr>
            <w:tcW w:w="4559" w:type="dxa"/>
          </w:tcPr>
          <w:p w:rsidR="00914AC4" w:rsidRPr="0019374D" w:rsidRDefault="00914AC4" w:rsidP="00914AC4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 xml:space="preserve"> Turkish Language II</w:t>
            </w:r>
          </w:p>
        </w:tc>
        <w:tc>
          <w:tcPr>
            <w:tcW w:w="1756" w:type="dxa"/>
            <w:vAlign w:val="center"/>
          </w:tcPr>
          <w:p w:rsidR="00914AC4" w:rsidRPr="0019374D" w:rsidRDefault="007D1B72" w:rsidP="00914AC4">
            <w:pPr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914AC4" w:rsidRPr="0019374D">
                <w:rPr>
                  <w:rFonts w:ascii="Times New Roman" w:eastAsia="Times New Roman" w:hAnsi="Times New Roman" w:cs="Times New Roman"/>
                  <w:lang w:eastAsia="tr-TR"/>
                </w:rPr>
                <w:t>Mandatory</w:t>
              </w:r>
            </w:hyperlink>
          </w:p>
        </w:tc>
        <w:tc>
          <w:tcPr>
            <w:tcW w:w="486" w:type="dxa"/>
            <w:vAlign w:val="center"/>
          </w:tcPr>
          <w:p w:rsidR="00914AC4" w:rsidRPr="0019374D" w:rsidRDefault="00914AC4" w:rsidP="00914AC4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  <w:vAlign w:val="center"/>
          </w:tcPr>
          <w:p w:rsidR="00914AC4" w:rsidRPr="0019374D" w:rsidRDefault="00914AC4" w:rsidP="00914AC4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9" w:type="dxa"/>
            <w:vAlign w:val="center"/>
          </w:tcPr>
          <w:p w:rsidR="00914AC4" w:rsidRPr="0019374D" w:rsidRDefault="00914AC4" w:rsidP="00914AC4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  <w:vAlign w:val="center"/>
          </w:tcPr>
          <w:p w:rsidR="00914AC4" w:rsidRPr="0019374D" w:rsidRDefault="00914AC4" w:rsidP="00914AC4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1" w:type="dxa"/>
          </w:tcPr>
          <w:p w:rsidR="00914AC4" w:rsidRPr="0019374D" w:rsidRDefault="00914AC4" w:rsidP="00914AC4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2</w:t>
            </w:r>
          </w:p>
        </w:tc>
      </w:tr>
      <w:tr w:rsidR="00914AC4" w:rsidRPr="0019374D" w:rsidTr="00B17C27">
        <w:trPr>
          <w:trHeight w:val="70"/>
        </w:trPr>
        <w:tc>
          <w:tcPr>
            <w:tcW w:w="505" w:type="dxa"/>
          </w:tcPr>
          <w:p w:rsidR="00914AC4" w:rsidRPr="0019374D" w:rsidRDefault="00914AC4" w:rsidP="00914AC4">
            <w:pPr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427" w:type="dxa"/>
          </w:tcPr>
          <w:p w:rsidR="00914AC4" w:rsidRPr="0019374D" w:rsidRDefault="00914AC4" w:rsidP="00914AC4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ATA102</w:t>
            </w:r>
          </w:p>
        </w:tc>
        <w:tc>
          <w:tcPr>
            <w:tcW w:w="4559" w:type="dxa"/>
          </w:tcPr>
          <w:p w:rsidR="00914AC4" w:rsidRPr="0019374D" w:rsidRDefault="00914AC4" w:rsidP="00914AC4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 xml:space="preserve"> </w:t>
            </w:r>
            <w:r w:rsidRPr="0019374D">
              <w:rPr>
                <w:rStyle w:val="shorttext"/>
                <w:rFonts w:ascii="Times New Roman" w:hAnsi="Times New Roman" w:cs="Times New Roman"/>
              </w:rPr>
              <w:t xml:space="preserve">Ataturk's Principles and History of Turkish     Revolution </w:t>
            </w:r>
            <w:r w:rsidRPr="0019374D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756" w:type="dxa"/>
            <w:vAlign w:val="center"/>
          </w:tcPr>
          <w:p w:rsidR="00914AC4" w:rsidRPr="0019374D" w:rsidRDefault="007D1B72" w:rsidP="00914AC4">
            <w:pPr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914AC4" w:rsidRPr="0019374D">
                <w:rPr>
                  <w:rFonts w:ascii="Times New Roman" w:eastAsia="Times New Roman" w:hAnsi="Times New Roman" w:cs="Times New Roman"/>
                  <w:lang w:eastAsia="tr-TR"/>
                </w:rPr>
                <w:t>Mandatory</w:t>
              </w:r>
            </w:hyperlink>
          </w:p>
        </w:tc>
        <w:tc>
          <w:tcPr>
            <w:tcW w:w="486" w:type="dxa"/>
            <w:vAlign w:val="center"/>
          </w:tcPr>
          <w:p w:rsidR="00914AC4" w:rsidRPr="0019374D" w:rsidRDefault="00914AC4" w:rsidP="00914AC4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  <w:vAlign w:val="center"/>
          </w:tcPr>
          <w:p w:rsidR="00914AC4" w:rsidRPr="0019374D" w:rsidRDefault="00914AC4" w:rsidP="00914AC4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9" w:type="dxa"/>
            <w:vAlign w:val="center"/>
          </w:tcPr>
          <w:p w:rsidR="00914AC4" w:rsidRPr="0019374D" w:rsidRDefault="00914AC4" w:rsidP="00914AC4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  <w:vAlign w:val="center"/>
          </w:tcPr>
          <w:p w:rsidR="00914AC4" w:rsidRPr="0019374D" w:rsidRDefault="00914AC4" w:rsidP="00914AC4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1" w:type="dxa"/>
          </w:tcPr>
          <w:p w:rsidR="00914AC4" w:rsidRPr="0019374D" w:rsidRDefault="00914AC4" w:rsidP="00914AC4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2</w:t>
            </w:r>
          </w:p>
        </w:tc>
      </w:tr>
      <w:tr w:rsidR="00914AC4" w:rsidRPr="0019374D" w:rsidTr="002569DF">
        <w:trPr>
          <w:trHeight w:val="70"/>
        </w:trPr>
        <w:tc>
          <w:tcPr>
            <w:tcW w:w="8247" w:type="dxa"/>
            <w:gridSpan w:val="4"/>
          </w:tcPr>
          <w:p w:rsidR="00914AC4" w:rsidRPr="0019374D" w:rsidRDefault="00914AC4" w:rsidP="00914A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486" w:type="dxa"/>
            <w:vAlign w:val="center"/>
          </w:tcPr>
          <w:p w:rsidR="00914AC4" w:rsidRPr="0019374D" w:rsidRDefault="00914AC4" w:rsidP="00914A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436" w:type="dxa"/>
            <w:vAlign w:val="center"/>
          </w:tcPr>
          <w:p w:rsidR="00914AC4" w:rsidRPr="0019374D" w:rsidRDefault="00914AC4" w:rsidP="00914A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9" w:type="dxa"/>
            <w:vAlign w:val="center"/>
          </w:tcPr>
          <w:p w:rsidR="00914AC4" w:rsidRPr="0019374D" w:rsidRDefault="00914AC4" w:rsidP="00914A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06" w:type="dxa"/>
            <w:vAlign w:val="center"/>
          </w:tcPr>
          <w:p w:rsidR="00914AC4" w:rsidRPr="0019374D" w:rsidRDefault="00914AC4" w:rsidP="00914A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91" w:type="dxa"/>
            <w:vAlign w:val="center"/>
          </w:tcPr>
          <w:p w:rsidR="00914AC4" w:rsidRPr="0019374D" w:rsidRDefault="00914AC4" w:rsidP="00914A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291F01" w:rsidRPr="0019374D" w:rsidTr="002569DF">
        <w:trPr>
          <w:trHeight w:val="70"/>
        </w:trPr>
        <w:tc>
          <w:tcPr>
            <w:tcW w:w="11005" w:type="dxa"/>
            <w:gridSpan w:val="9"/>
          </w:tcPr>
          <w:p w:rsidR="00291F01" w:rsidRPr="0019374D" w:rsidRDefault="00291F01" w:rsidP="00291F01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  <w:b/>
              </w:rPr>
              <w:t xml:space="preserve">      3 rd Semester (Fall)</w:t>
            </w:r>
          </w:p>
        </w:tc>
      </w:tr>
      <w:tr w:rsidR="00055C69" w:rsidRPr="0019374D" w:rsidTr="002569DF">
        <w:trPr>
          <w:trHeight w:val="70"/>
        </w:trPr>
        <w:tc>
          <w:tcPr>
            <w:tcW w:w="505" w:type="dxa"/>
          </w:tcPr>
          <w:p w:rsidR="00055C69" w:rsidRPr="0019374D" w:rsidRDefault="003D10D8" w:rsidP="00055C69">
            <w:pPr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427" w:type="dxa"/>
          </w:tcPr>
          <w:p w:rsidR="00055C69" w:rsidRPr="0019374D" w:rsidRDefault="00055C69" w:rsidP="00055C69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PTR201</w:t>
            </w:r>
          </w:p>
        </w:tc>
        <w:tc>
          <w:tcPr>
            <w:tcW w:w="4559" w:type="dxa"/>
          </w:tcPr>
          <w:p w:rsidR="00055C69" w:rsidRPr="0019374D" w:rsidRDefault="007D1B72" w:rsidP="00055C69">
            <w:pPr>
              <w:spacing w:line="300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30" w:history="1">
              <w:r w:rsidR="00055C69" w:rsidRPr="0019374D">
                <w:rPr>
                  <w:rFonts w:ascii="Times New Roman" w:eastAsia="Times New Roman" w:hAnsi="Times New Roman" w:cs="Times New Roman"/>
                  <w:lang w:eastAsia="tr-TR"/>
                </w:rPr>
                <w:t>Electrotheraphy I</w:t>
              </w:r>
            </w:hyperlink>
          </w:p>
        </w:tc>
        <w:tc>
          <w:tcPr>
            <w:tcW w:w="1756" w:type="dxa"/>
          </w:tcPr>
          <w:p w:rsidR="00055C69" w:rsidRPr="0019374D" w:rsidRDefault="007D1B72" w:rsidP="00055C69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31" w:history="1">
              <w:r w:rsidR="00055C69" w:rsidRPr="0019374D">
                <w:rPr>
                  <w:rFonts w:ascii="Times New Roman" w:eastAsia="Times New Roman" w:hAnsi="Times New Roman" w:cs="Times New Roman"/>
                  <w:lang w:eastAsia="tr-TR"/>
                </w:rPr>
                <w:t>Mandatory</w:t>
              </w:r>
            </w:hyperlink>
          </w:p>
        </w:tc>
        <w:tc>
          <w:tcPr>
            <w:tcW w:w="486" w:type="dxa"/>
          </w:tcPr>
          <w:p w:rsidR="00055C69" w:rsidRPr="0019374D" w:rsidRDefault="00055C69" w:rsidP="00055C69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436" w:type="dxa"/>
          </w:tcPr>
          <w:p w:rsidR="00055C69" w:rsidRPr="0019374D" w:rsidRDefault="00055C69" w:rsidP="00055C69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439" w:type="dxa"/>
            <w:vAlign w:val="center"/>
          </w:tcPr>
          <w:p w:rsidR="00055C69" w:rsidRPr="0019374D" w:rsidRDefault="00055C69" w:rsidP="00055C69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  <w:vAlign w:val="center"/>
          </w:tcPr>
          <w:p w:rsidR="00055C69" w:rsidRPr="0019374D" w:rsidRDefault="00055C69" w:rsidP="00055C69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1" w:type="dxa"/>
          </w:tcPr>
          <w:p w:rsidR="00055C69" w:rsidRPr="0019374D" w:rsidRDefault="00055C69" w:rsidP="00055C69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055C69" w:rsidRPr="0019374D" w:rsidTr="002569DF">
        <w:trPr>
          <w:trHeight w:val="70"/>
        </w:trPr>
        <w:tc>
          <w:tcPr>
            <w:tcW w:w="505" w:type="dxa"/>
          </w:tcPr>
          <w:p w:rsidR="00055C69" w:rsidRPr="0019374D" w:rsidRDefault="003D10D8" w:rsidP="00055C69">
            <w:pPr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427" w:type="dxa"/>
          </w:tcPr>
          <w:p w:rsidR="00055C69" w:rsidRPr="0019374D" w:rsidRDefault="00055C69" w:rsidP="00055C69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PTR203</w:t>
            </w:r>
          </w:p>
        </w:tc>
        <w:tc>
          <w:tcPr>
            <w:tcW w:w="4559" w:type="dxa"/>
          </w:tcPr>
          <w:p w:rsidR="00055C69" w:rsidRPr="0019374D" w:rsidRDefault="007D1B72" w:rsidP="00055C69">
            <w:pPr>
              <w:spacing w:line="300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32" w:history="1">
              <w:r w:rsidR="00055C69" w:rsidRPr="0019374D">
                <w:rPr>
                  <w:rFonts w:ascii="Times New Roman" w:eastAsia="Times New Roman" w:hAnsi="Times New Roman" w:cs="Times New Roman"/>
                  <w:bCs/>
                </w:rPr>
                <w:t>Basic Assessment Evaluation in P</w:t>
              </w:r>
            </w:hyperlink>
            <w:r w:rsidR="00055C69" w:rsidRPr="0019374D">
              <w:rPr>
                <w:rFonts w:ascii="Times New Roman" w:eastAsia="Times New Roman" w:hAnsi="Times New Roman" w:cs="Times New Roman"/>
                <w:bCs/>
              </w:rPr>
              <w:t>hysiotheraphy</w:t>
            </w:r>
          </w:p>
        </w:tc>
        <w:tc>
          <w:tcPr>
            <w:tcW w:w="1756" w:type="dxa"/>
          </w:tcPr>
          <w:p w:rsidR="00055C69" w:rsidRPr="0019374D" w:rsidRDefault="007D1B72" w:rsidP="00055C69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33" w:history="1">
              <w:r w:rsidR="00055C69" w:rsidRPr="0019374D">
                <w:rPr>
                  <w:rFonts w:ascii="Times New Roman" w:eastAsia="Times New Roman" w:hAnsi="Times New Roman" w:cs="Times New Roman"/>
                  <w:lang w:eastAsia="tr-TR"/>
                </w:rPr>
                <w:t>Mandatory</w:t>
              </w:r>
            </w:hyperlink>
          </w:p>
        </w:tc>
        <w:tc>
          <w:tcPr>
            <w:tcW w:w="486" w:type="dxa"/>
          </w:tcPr>
          <w:p w:rsidR="00055C69" w:rsidRPr="0019374D" w:rsidRDefault="00055C69" w:rsidP="00055C69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436" w:type="dxa"/>
          </w:tcPr>
          <w:p w:rsidR="00055C69" w:rsidRPr="0019374D" w:rsidRDefault="00055C69" w:rsidP="00055C69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439" w:type="dxa"/>
            <w:vAlign w:val="center"/>
          </w:tcPr>
          <w:p w:rsidR="00055C69" w:rsidRPr="0019374D" w:rsidRDefault="00055C69" w:rsidP="00055C69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  <w:vAlign w:val="center"/>
          </w:tcPr>
          <w:p w:rsidR="00055C69" w:rsidRPr="0019374D" w:rsidRDefault="00055C69" w:rsidP="00055C69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1" w:type="dxa"/>
          </w:tcPr>
          <w:p w:rsidR="00055C69" w:rsidRPr="0019374D" w:rsidRDefault="00055C69" w:rsidP="00055C69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055C69" w:rsidRPr="0019374D" w:rsidTr="002569DF">
        <w:trPr>
          <w:trHeight w:val="70"/>
        </w:trPr>
        <w:tc>
          <w:tcPr>
            <w:tcW w:w="505" w:type="dxa"/>
          </w:tcPr>
          <w:p w:rsidR="00055C69" w:rsidRPr="0019374D" w:rsidRDefault="003D10D8" w:rsidP="00055C69">
            <w:pPr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27" w:type="dxa"/>
          </w:tcPr>
          <w:p w:rsidR="00055C69" w:rsidRPr="0019374D" w:rsidRDefault="00055C69" w:rsidP="00055C69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PTR205</w:t>
            </w:r>
          </w:p>
        </w:tc>
        <w:tc>
          <w:tcPr>
            <w:tcW w:w="4559" w:type="dxa"/>
          </w:tcPr>
          <w:p w:rsidR="00055C69" w:rsidRPr="0019374D" w:rsidRDefault="007D1B72" w:rsidP="00055C69">
            <w:pPr>
              <w:spacing w:line="300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34" w:history="1">
              <w:r w:rsidR="00055C69" w:rsidRPr="0019374D">
                <w:rPr>
                  <w:rFonts w:ascii="Times New Roman" w:eastAsia="Times New Roman" w:hAnsi="Times New Roman" w:cs="Times New Roman"/>
                  <w:lang w:eastAsia="tr-TR"/>
                </w:rPr>
                <w:t>Manipulative Theraphy I</w:t>
              </w:r>
            </w:hyperlink>
          </w:p>
        </w:tc>
        <w:tc>
          <w:tcPr>
            <w:tcW w:w="1756" w:type="dxa"/>
          </w:tcPr>
          <w:p w:rsidR="00055C69" w:rsidRPr="0019374D" w:rsidRDefault="007D1B72" w:rsidP="00055C69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35" w:history="1">
              <w:r w:rsidR="00055C69" w:rsidRPr="0019374D">
                <w:rPr>
                  <w:rFonts w:ascii="Times New Roman" w:eastAsia="Times New Roman" w:hAnsi="Times New Roman" w:cs="Times New Roman"/>
                  <w:lang w:eastAsia="tr-TR"/>
                </w:rPr>
                <w:t>Mandatory</w:t>
              </w:r>
            </w:hyperlink>
          </w:p>
        </w:tc>
        <w:tc>
          <w:tcPr>
            <w:tcW w:w="486" w:type="dxa"/>
          </w:tcPr>
          <w:p w:rsidR="00055C69" w:rsidRPr="0019374D" w:rsidRDefault="00055C69" w:rsidP="00055C69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436" w:type="dxa"/>
          </w:tcPr>
          <w:p w:rsidR="00055C69" w:rsidRPr="0019374D" w:rsidRDefault="00055C69" w:rsidP="00055C69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439" w:type="dxa"/>
            <w:vAlign w:val="center"/>
          </w:tcPr>
          <w:p w:rsidR="00055C69" w:rsidRPr="0019374D" w:rsidRDefault="00055C69" w:rsidP="00055C69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  <w:vAlign w:val="center"/>
          </w:tcPr>
          <w:p w:rsidR="00055C69" w:rsidRPr="0019374D" w:rsidRDefault="00055C69" w:rsidP="00055C69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1" w:type="dxa"/>
          </w:tcPr>
          <w:p w:rsidR="00055C69" w:rsidRPr="0019374D" w:rsidRDefault="00055C69" w:rsidP="00055C69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055C69" w:rsidRPr="0019374D" w:rsidTr="002569DF">
        <w:trPr>
          <w:trHeight w:val="70"/>
        </w:trPr>
        <w:tc>
          <w:tcPr>
            <w:tcW w:w="505" w:type="dxa"/>
          </w:tcPr>
          <w:p w:rsidR="00055C69" w:rsidRPr="0019374D" w:rsidRDefault="003D10D8" w:rsidP="00055C69">
            <w:pPr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427" w:type="dxa"/>
          </w:tcPr>
          <w:p w:rsidR="00055C69" w:rsidRPr="0019374D" w:rsidRDefault="00055C69" w:rsidP="00055C69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PTR207</w:t>
            </w:r>
          </w:p>
        </w:tc>
        <w:tc>
          <w:tcPr>
            <w:tcW w:w="4559" w:type="dxa"/>
          </w:tcPr>
          <w:p w:rsidR="00055C69" w:rsidRPr="0019374D" w:rsidRDefault="007D1B72" w:rsidP="00055C69">
            <w:pPr>
              <w:spacing w:line="300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36" w:history="1">
              <w:r w:rsidR="00055C69" w:rsidRPr="0019374D">
                <w:rPr>
                  <w:rFonts w:ascii="Times New Roman" w:eastAsia="Times New Roman" w:hAnsi="Times New Roman" w:cs="Times New Roman"/>
                  <w:lang w:eastAsia="tr-TR"/>
                </w:rPr>
                <w:t xml:space="preserve">Functional Neuroanatomy </w:t>
              </w:r>
            </w:hyperlink>
          </w:p>
        </w:tc>
        <w:tc>
          <w:tcPr>
            <w:tcW w:w="1756" w:type="dxa"/>
          </w:tcPr>
          <w:p w:rsidR="00055C69" w:rsidRPr="0019374D" w:rsidRDefault="007D1B72" w:rsidP="00055C69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37" w:history="1">
              <w:r w:rsidR="00055C69" w:rsidRPr="0019374D">
                <w:rPr>
                  <w:rFonts w:ascii="Times New Roman" w:eastAsia="Times New Roman" w:hAnsi="Times New Roman" w:cs="Times New Roman"/>
                  <w:lang w:eastAsia="tr-TR"/>
                </w:rPr>
                <w:t>Mandatory</w:t>
              </w:r>
            </w:hyperlink>
          </w:p>
        </w:tc>
        <w:tc>
          <w:tcPr>
            <w:tcW w:w="486" w:type="dxa"/>
          </w:tcPr>
          <w:p w:rsidR="00055C69" w:rsidRPr="0019374D" w:rsidRDefault="00055C69" w:rsidP="00055C69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436" w:type="dxa"/>
          </w:tcPr>
          <w:p w:rsidR="00055C69" w:rsidRPr="0019374D" w:rsidRDefault="00055C69" w:rsidP="00055C69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39" w:type="dxa"/>
            <w:vAlign w:val="center"/>
          </w:tcPr>
          <w:p w:rsidR="00055C69" w:rsidRPr="0019374D" w:rsidRDefault="00055C69" w:rsidP="00055C69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  <w:vAlign w:val="center"/>
          </w:tcPr>
          <w:p w:rsidR="00055C69" w:rsidRPr="0019374D" w:rsidRDefault="00055C69" w:rsidP="00055C69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1" w:type="dxa"/>
          </w:tcPr>
          <w:p w:rsidR="00055C69" w:rsidRPr="0019374D" w:rsidRDefault="00055C69" w:rsidP="00055C69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055C69" w:rsidRPr="0019374D" w:rsidTr="002569DF">
        <w:trPr>
          <w:trHeight w:val="70"/>
        </w:trPr>
        <w:tc>
          <w:tcPr>
            <w:tcW w:w="505" w:type="dxa"/>
          </w:tcPr>
          <w:p w:rsidR="00055C69" w:rsidRPr="0019374D" w:rsidRDefault="003D10D8" w:rsidP="00055C69">
            <w:pPr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427" w:type="dxa"/>
          </w:tcPr>
          <w:p w:rsidR="00055C69" w:rsidRPr="0019374D" w:rsidRDefault="00055C69" w:rsidP="00055C69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PTR209</w:t>
            </w:r>
          </w:p>
        </w:tc>
        <w:tc>
          <w:tcPr>
            <w:tcW w:w="4559" w:type="dxa"/>
          </w:tcPr>
          <w:p w:rsidR="00055C69" w:rsidRPr="0019374D" w:rsidRDefault="00055C69" w:rsidP="00055C69">
            <w:pPr>
              <w:spacing w:line="300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hAnsi="Times New Roman" w:cs="Times New Roman"/>
              </w:rPr>
              <w:t>Heat-Light Hydrotheraphy</w:t>
            </w: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1756" w:type="dxa"/>
          </w:tcPr>
          <w:p w:rsidR="00055C69" w:rsidRPr="0019374D" w:rsidRDefault="007D1B72" w:rsidP="00055C69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38" w:history="1">
              <w:r w:rsidR="00055C69" w:rsidRPr="0019374D">
                <w:rPr>
                  <w:rFonts w:ascii="Times New Roman" w:eastAsia="Times New Roman" w:hAnsi="Times New Roman" w:cs="Times New Roman"/>
                  <w:lang w:eastAsia="tr-TR"/>
                </w:rPr>
                <w:t>Mandatory</w:t>
              </w:r>
            </w:hyperlink>
          </w:p>
        </w:tc>
        <w:tc>
          <w:tcPr>
            <w:tcW w:w="486" w:type="dxa"/>
          </w:tcPr>
          <w:p w:rsidR="00055C69" w:rsidRPr="0019374D" w:rsidRDefault="00055C69" w:rsidP="00055C69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436" w:type="dxa"/>
          </w:tcPr>
          <w:p w:rsidR="00055C69" w:rsidRPr="0019374D" w:rsidRDefault="00055C69" w:rsidP="00055C69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39" w:type="dxa"/>
            <w:vAlign w:val="center"/>
          </w:tcPr>
          <w:p w:rsidR="00055C69" w:rsidRPr="0019374D" w:rsidRDefault="00055C69" w:rsidP="00055C69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  <w:vAlign w:val="center"/>
          </w:tcPr>
          <w:p w:rsidR="00055C69" w:rsidRPr="0019374D" w:rsidRDefault="00055C69" w:rsidP="00055C69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1" w:type="dxa"/>
          </w:tcPr>
          <w:p w:rsidR="00055C69" w:rsidRPr="0019374D" w:rsidRDefault="00055C69" w:rsidP="00055C69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055C69" w:rsidRPr="0019374D" w:rsidTr="002569DF">
        <w:trPr>
          <w:trHeight w:val="70"/>
        </w:trPr>
        <w:tc>
          <w:tcPr>
            <w:tcW w:w="505" w:type="dxa"/>
          </w:tcPr>
          <w:p w:rsidR="00055C69" w:rsidRPr="0019374D" w:rsidRDefault="003D10D8" w:rsidP="00055C69">
            <w:pPr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427" w:type="dxa"/>
          </w:tcPr>
          <w:p w:rsidR="00055C69" w:rsidRPr="0019374D" w:rsidRDefault="00055C69" w:rsidP="00055C69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PTR211</w:t>
            </w:r>
          </w:p>
        </w:tc>
        <w:tc>
          <w:tcPr>
            <w:tcW w:w="4559" w:type="dxa"/>
          </w:tcPr>
          <w:p w:rsidR="00055C69" w:rsidRPr="0019374D" w:rsidRDefault="007D1B72" w:rsidP="00055C69">
            <w:pPr>
              <w:spacing w:line="300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39" w:history="1">
              <w:r w:rsidR="00055C69" w:rsidRPr="0019374D">
                <w:rPr>
                  <w:rFonts w:ascii="Times New Roman" w:eastAsia="Times New Roman" w:hAnsi="Times New Roman" w:cs="Times New Roman"/>
                  <w:lang w:eastAsia="tr-TR"/>
                </w:rPr>
                <w:t>Neurology</w:t>
              </w:r>
            </w:hyperlink>
            <w:r w:rsidR="00055C69" w:rsidRPr="0019374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1756" w:type="dxa"/>
          </w:tcPr>
          <w:p w:rsidR="00055C69" w:rsidRPr="0019374D" w:rsidRDefault="007D1B72" w:rsidP="00055C69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40" w:history="1">
              <w:r w:rsidR="00055C69" w:rsidRPr="0019374D">
                <w:rPr>
                  <w:rFonts w:ascii="Times New Roman" w:eastAsia="Times New Roman" w:hAnsi="Times New Roman" w:cs="Times New Roman"/>
                  <w:lang w:eastAsia="tr-TR"/>
                </w:rPr>
                <w:t>Mandatory</w:t>
              </w:r>
            </w:hyperlink>
          </w:p>
        </w:tc>
        <w:tc>
          <w:tcPr>
            <w:tcW w:w="486" w:type="dxa"/>
          </w:tcPr>
          <w:p w:rsidR="00055C69" w:rsidRPr="0019374D" w:rsidRDefault="00055C69" w:rsidP="00055C69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436" w:type="dxa"/>
          </w:tcPr>
          <w:p w:rsidR="00055C69" w:rsidRPr="0019374D" w:rsidRDefault="00055C69" w:rsidP="00055C69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39" w:type="dxa"/>
            <w:vAlign w:val="center"/>
          </w:tcPr>
          <w:p w:rsidR="00055C69" w:rsidRPr="0019374D" w:rsidRDefault="00055C69" w:rsidP="00055C69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  <w:vAlign w:val="center"/>
          </w:tcPr>
          <w:p w:rsidR="00055C69" w:rsidRPr="0019374D" w:rsidRDefault="00055C69" w:rsidP="00055C69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1" w:type="dxa"/>
          </w:tcPr>
          <w:p w:rsidR="00055C69" w:rsidRPr="0019374D" w:rsidRDefault="00055C69" w:rsidP="00055C69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055C69" w:rsidRPr="0019374D" w:rsidTr="002569DF">
        <w:trPr>
          <w:trHeight w:val="70"/>
        </w:trPr>
        <w:tc>
          <w:tcPr>
            <w:tcW w:w="505" w:type="dxa"/>
          </w:tcPr>
          <w:p w:rsidR="00055C69" w:rsidRPr="0019374D" w:rsidRDefault="003D10D8" w:rsidP="00055C69">
            <w:pPr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427" w:type="dxa"/>
          </w:tcPr>
          <w:p w:rsidR="00055C69" w:rsidRPr="0019374D" w:rsidRDefault="00055C69" w:rsidP="00055C69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PTR213</w:t>
            </w:r>
          </w:p>
        </w:tc>
        <w:tc>
          <w:tcPr>
            <w:tcW w:w="4559" w:type="dxa"/>
          </w:tcPr>
          <w:p w:rsidR="00055C69" w:rsidRPr="0019374D" w:rsidRDefault="007D1B72" w:rsidP="00055C69">
            <w:pPr>
              <w:spacing w:line="300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41" w:history="1">
              <w:r w:rsidR="00055C69" w:rsidRPr="0019374D">
                <w:rPr>
                  <w:rFonts w:ascii="Times New Roman" w:eastAsia="Times New Roman" w:hAnsi="Times New Roman" w:cs="Times New Roman"/>
                  <w:lang w:eastAsia="tr-TR"/>
                </w:rPr>
                <w:t>Orthopedics</w:t>
              </w:r>
            </w:hyperlink>
          </w:p>
        </w:tc>
        <w:tc>
          <w:tcPr>
            <w:tcW w:w="1756" w:type="dxa"/>
          </w:tcPr>
          <w:p w:rsidR="00055C69" w:rsidRPr="0019374D" w:rsidRDefault="007D1B72" w:rsidP="00055C69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42" w:history="1">
              <w:r w:rsidR="00055C69" w:rsidRPr="0019374D">
                <w:rPr>
                  <w:rFonts w:ascii="Times New Roman" w:eastAsia="Times New Roman" w:hAnsi="Times New Roman" w:cs="Times New Roman"/>
                  <w:lang w:eastAsia="tr-TR"/>
                </w:rPr>
                <w:t>Mandatory</w:t>
              </w:r>
            </w:hyperlink>
          </w:p>
        </w:tc>
        <w:tc>
          <w:tcPr>
            <w:tcW w:w="486" w:type="dxa"/>
          </w:tcPr>
          <w:p w:rsidR="00055C69" w:rsidRPr="0019374D" w:rsidRDefault="00055C69" w:rsidP="00055C69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436" w:type="dxa"/>
          </w:tcPr>
          <w:p w:rsidR="00055C69" w:rsidRPr="0019374D" w:rsidRDefault="00055C69" w:rsidP="00055C69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39" w:type="dxa"/>
            <w:vAlign w:val="center"/>
          </w:tcPr>
          <w:p w:rsidR="00055C69" w:rsidRPr="0019374D" w:rsidRDefault="00055C69" w:rsidP="00055C69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  <w:vAlign w:val="center"/>
          </w:tcPr>
          <w:p w:rsidR="00055C69" w:rsidRPr="0019374D" w:rsidRDefault="00055C69" w:rsidP="00055C69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1" w:type="dxa"/>
          </w:tcPr>
          <w:p w:rsidR="00055C69" w:rsidRPr="0019374D" w:rsidRDefault="00055C69" w:rsidP="00055C69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055C69" w:rsidRPr="0019374D" w:rsidTr="002569DF">
        <w:trPr>
          <w:trHeight w:val="70"/>
        </w:trPr>
        <w:tc>
          <w:tcPr>
            <w:tcW w:w="505" w:type="dxa"/>
          </w:tcPr>
          <w:p w:rsidR="00055C69" w:rsidRPr="0019374D" w:rsidRDefault="003D10D8" w:rsidP="00055C69">
            <w:pPr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427" w:type="dxa"/>
          </w:tcPr>
          <w:p w:rsidR="00055C69" w:rsidRPr="0019374D" w:rsidRDefault="00055C69" w:rsidP="00055C69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PTR215</w:t>
            </w:r>
          </w:p>
        </w:tc>
        <w:tc>
          <w:tcPr>
            <w:tcW w:w="4559" w:type="dxa"/>
          </w:tcPr>
          <w:p w:rsidR="00055C69" w:rsidRPr="0019374D" w:rsidRDefault="007D1B72" w:rsidP="00055C69">
            <w:pPr>
              <w:spacing w:line="300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43" w:history="1">
              <w:r w:rsidR="00055C69" w:rsidRPr="0019374D">
                <w:rPr>
                  <w:rStyle w:val="Kpr"/>
                  <w:rFonts w:ascii="Times New Roman" w:hAnsi="Times New Roman" w:cs="Times New Roman"/>
                  <w:color w:val="auto"/>
                  <w:sz w:val="22"/>
                  <w:szCs w:val="22"/>
                </w:rPr>
                <w:t>Occupational Health and Safety</w:t>
              </w:r>
            </w:hyperlink>
          </w:p>
        </w:tc>
        <w:tc>
          <w:tcPr>
            <w:tcW w:w="1756" w:type="dxa"/>
          </w:tcPr>
          <w:p w:rsidR="00055C69" w:rsidRPr="0019374D" w:rsidRDefault="007D1B72" w:rsidP="00055C69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44" w:history="1">
              <w:r w:rsidR="00055C69" w:rsidRPr="0019374D">
                <w:rPr>
                  <w:rFonts w:ascii="Times New Roman" w:eastAsia="Times New Roman" w:hAnsi="Times New Roman" w:cs="Times New Roman"/>
                  <w:lang w:eastAsia="tr-TR"/>
                </w:rPr>
                <w:t>Mandatory</w:t>
              </w:r>
            </w:hyperlink>
          </w:p>
        </w:tc>
        <w:tc>
          <w:tcPr>
            <w:tcW w:w="486" w:type="dxa"/>
          </w:tcPr>
          <w:p w:rsidR="00055C69" w:rsidRPr="0019374D" w:rsidRDefault="00055C69" w:rsidP="00055C69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436" w:type="dxa"/>
          </w:tcPr>
          <w:p w:rsidR="00055C69" w:rsidRPr="0019374D" w:rsidRDefault="00055C69" w:rsidP="00055C69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39" w:type="dxa"/>
            <w:vAlign w:val="center"/>
          </w:tcPr>
          <w:p w:rsidR="00055C69" w:rsidRPr="0019374D" w:rsidRDefault="00055C69" w:rsidP="00055C69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  <w:vAlign w:val="center"/>
          </w:tcPr>
          <w:p w:rsidR="00055C69" w:rsidRPr="0019374D" w:rsidRDefault="00055C69" w:rsidP="00055C69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1" w:type="dxa"/>
          </w:tcPr>
          <w:p w:rsidR="00055C69" w:rsidRPr="0019374D" w:rsidRDefault="00055C69" w:rsidP="00055C69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055C69" w:rsidRPr="0019374D" w:rsidTr="00B17C27">
        <w:trPr>
          <w:trHeight w:val="70"/>
        </w:trPr>
        <w:tc>
          <w:tcPr>
            <w:tcW w:w="8247" w:type="dxa"/>
            <w:gridSpan w:val="4"/>
            <w:vAlign w:val="center"/>
          </w:tcPr>
          <w:p w:rsidR="00055C69" w:rsidRPr="0019374D" w:rsidRDefault="00055C69" w:rsidP="00055C69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486" w:type="dxa"/>
            <w:vAlign w:val="center"/>
          </w:tcPr>
          <w:p w:rsidR="00055C69" w:rsidRPr="0019374D" w:rsidRDefault="00055C69" w:rsidP="00055C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36" w:type="dxa"/>
            <w:vAlign w:val="center"/>
          </w:tcPr>
          <w:p w:rsidR="00055C69" w:rsidRPr="0019374D" w:rsidRDefault="00055C69" w:rsidP="00055C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39" w:type="dxa"/>
            <w:vAlign w:val="center"/>
          </w:tcPr>
          <w:p w:rsidR="00055C69" w:rsidRPr="0019374D" w:rsidRDefault="00055C69" w:rsidP="00055C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6" w:type="dxa"/>
            <w:vAlign w:val="center"/>
          </w:tcPr>
          <w:p w:rsidR="00055C69" w:rsidRPr="0019374D" w:rsidRDefault="00055C69" w:rsidP="00055C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91" w:type="dxa"/>
            <w:vAlign w:val="center"/>
          </w:tcPr>
          <w:p w:rsidR="00055C69" w:rsidRPr="0019374D" w:rsidRDefault="00055C69" w:rsidP="00055C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tbl>
      <w:tblPr>
        <w:tblStyle w:val="TabloKlavuzu"/>
        <w:tblpPr w:leftFromText="141" w:rightFromText="141" w:vertAnchor="page" w:horzAnchor="margin" w:tblpXSpec="center" w:tblpY="556"/>
        <w:tblW w:w="11115" w:type="dxa"/>
        <w:tblLook w:val="04A0" w:firstRow="1" w:lastRow="0" w:firstColumn="1" w:lastColumn="0" w:noHBand="0" w:noVBand="1"/>
      </w:tblPr>
      <w:tblGrid>
        <w:gridCol w:w="502"/>
        <w:gridCol w:w="1402"/>
        <w:gridCol w:w="4394"/>
        <w:gridCol w:w="1693"/>
        <w:gridCol w:w="655"/>
        <w:gridCol w:w="531"/>
        <w:gridCol w:w="497"/>
        <w:gridCol w:w="576"/>
        <w:gridCol w:w="865"/>
      </w:tblGrid>
      <w:tr w:rsidR="00136D0B" w:rsidRPr="0019374D" w:rsidTr="002569DF">
        <w:trPr>
          <w:trHeight w:val="70"/>
        </w:trPr>
        <w:tc>
          <w:tcPr>
            <w:tcW w:w="11115" w:type="dxa"/>
            <w:gridSpan w:val="9"/>
          </w:tcPr>
          <w:p w:rsidR="00C76F5A" w:rsidRPr="0019374D" w:rsidRDefault="002418CA" w:rsidP="001A3F5B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  <w:b/>
              </w:rPr>
              <w:lastRenderedPageBreak/>
              <w:t xml:space="preserve">     </w:t>
            </w:r>
            <w:r w:rsidR="001A3F5B" w:rsidRPr="0019374D">
              <w:rPr>
                <w:rFonts w:ascii="Times New Roman" w:hAnsi="Times New Roman" w:cs="Times New Roman"/>
                <w:b/>
              </w:rPr>
              <w:t>4 th Semester</w:t>
            </w:r>
            <w:r w:rsidR="00D11105" w:rsidRPr="0019374D">
              <w:rPr>
                <w:rFonts w:ascii="Times New Roman" w:hAnsi="Times New Roman" w:cs="Times New Roman"/>
                <w:b/>
              </w:rPr>
              <w:t xml:space="preserve"> (</w:t>
            </w:r>
            <w:r w:rsidR="001A3F5B" w:rsidRPr="0019374D">
              <w:rPr>
                <w:rFonts w:ascii="Times New Roman" w:hAnsi="Times New Roman" w:cs="Times New Roman"/>
                <w:b/>
              </w:rPr>
              <w:t>Spring</w:t>
            </w:r>
            <w:r w:rsidR="00D11105" w:rsidRPr="0019374D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84D85" w:rsidRPr="0019374D" w:rsidTr="001D4E18">
        <w:trPr>
          <w:trHeight w:val="70"/>
        </w:trPr>
        <w:tc>
          <w:tcPr>
            <w:tcW w:w="502" w:type="dxa"/>
          </w:tcPr>
          <w:p w:rsidR="00A84D85" w:rsidRPr="0019374D" w:rsidRDefault="00A84D85" w:rsidP="00A84D85">
            <w:pPr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402" w:type="dxa"/>
          </w:tcPr>
          <w:p w:rsidR="00A84D85" w:rsidRPr="0019374D" w:rsidRDefault="00A84D85" w:rsidP="00A84D85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PTR202</w:t>
            </w:r>
          </w:p>
        </w:tc>
        <w:tc>
          <w:tcPr>
            <w:tcW w:w="4394" w:type="dxa"/>
          </w:tcPr>
          <w:p w:rsidR="00A84D85" w:rsidRPr="0019374D" w:rsidRDefault="007D1B72" w:rsidP="00A84D85">
            <w:pPr>
              <w:spacing w:line="300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45" w:history="1">
              <w:hyperlink r:id="rId46" w:history="1">
                <w:r w:rsidR="00A84D85" w:rsidRPr="0019374D">
                  <w:rPr>
                    <w:rFonts w:ascii="Times New Roman" w:eastAsia="Times New Roman" w:hAnsi="Times New Roman" w:cs="Times New Roman"/>
                    <w:lang w:eastAsia="tr-TR"/>
                  </w:rPr>
                  <w:t>Electrotheraphy</w:t>
                </w:r>
              </w:hyperlink>
              <w:r w:rsidR="00A84D85" w:rsidRPr="0019374D">
                <w:rPr>
                  <w:rFonts w:ascii="Times New Roman" w:eastAsia="Times New Roman" w:hAnsi="Times New Roman" w:cs="Times New Roman"/>
                  <w:lang w:eastAsia="tr-TR"/>
                </w:rPr>
                <w:t xml:space="preserve"> II</w:t>
              </w:r>
            </w:hyperlink>
          </w:p>
        </w:tc>
        <w:tc>
          <w:tcPr>
            <w:tcW w:w="1693" w:type="dxa"/>
          </w:tcPr>
          <w:p w:rsidR="00A84D85" w:rsidRPr="0019374D" w:rsidRDefault="007D1B72" w:rsidP="00A84D85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47" w:history="1">
              <w:r w:rsidR="00A84D85" w:rsidRPr="0019374D">
                <w:rPr>
                  <w:rFonts w:ascii="Times New Roman" w:eastAsia="Times New Roman" w:hAnsi="Times New Roman" w:cs="Times New Roman"/>
                  <w:lang w:eastAsia="tr-TR"/>
                </w:rPr>
                <w:t>Mandatory</w:t>
              </w:r>
            </w:hyperlink>
          </w:p>
        </w:tc>
        <w:tc>
          <w:tcPr>
            <w:tcW w:w="655" w:type="dxa"/>
          </w:tcPr>
          <w:p w:rsidR="00A84D85" w:rsidRPr="0019374D" w:rsidRDefault="00A84D85" w:rsidP="00A84D85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31" w:type="dxa"/>
          </w:tcPr>
          <w:p w:rsidR="00A84D85" w:rsidRPr="0019374D" w:rsidRDefault="00A84D85" w:rsidP="00A84D85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497" w:type="dxa"/>
            <w:vAlign w:val="center"/>
          </w:tcPr>
          <w:p w:rsidR="00A84D85" w:rsidRPr="0019374D" w:rsidRDefault="00A84D85" w:rsidP="00A84D85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  <w:vAlign w:val="center"/>
          </w:tcPr>
          <w:p w:rsidR="00A84D85" w:rsidRPr="0019374D" w:rsidRDefault="00A84D85" w:rsidP="00A84D85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5" w:type="dxa"/>
          </w:tcPr>
          <w:p w:rsidR="00A84D85" w:rsidRPr="0019374D" w:rsidRDefault="00A84D85" w:rsidP="00A84D85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A84D85" w:rsidRPr="0019374D" w:rsidTr="001D4E18">
        <w:trPr>
          <w:trHeight w:val="70"/>
        </w:trPr>
        <w:tc>
          <w:tcPr>
            <w:tcW w:w="502" w:type="dxa"/>
          </w:tcPr>
          <w:p w:rsidR="00A84D85" w:rsidRPr="0019374D" w:rsidRDefault="00A84D85" w:rsidP="00A84D85">
            <w:pPr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402" w:type="dxa"/>
          </w:tcPr>
          <w:p w:rsidR="00A84D85" w:rsidRPr="0019374D" w:rsidRDefault="00A84D85" w:rsidP="00A84D85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PTR204</w:t>
            </w:r>
          </w:p>
        </w:tc>
        <w:tc>
          <w:tcPr>
            <w:tcW w:w="4394" w:type="dxa"/>
          </w:tcPr>
          <w:p w:rsidR="00A84D85" w:rsidRPr="0019374D" w:rsidRDefault="00A84D85" w:rsidP="00A84D85">
            <w:pPr>
              <w:spacing w:line="300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hAnsi="Times New Roman" w:cs="Times New Roman"/>
              </w:rPr>
              <w:t xml:space="preserve">Treatments Movements and Principles </w:t>
            </w:r>
          </w:p>
        </w:tc>
        <w:tc>
          <w:tcPr>
            <w:tcW w:w="1693" w:type="dxa"/>
          </w:tcPr>
          <w:p w:rsidR="00A84D85" w:rsidRPr="0019374D" w:rsidRDefault="007D1B72" w:rsidP="00A84D85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48" w:history="1">
              <w:r w:rsidR="00A84D85" w:rsidRPr="0019374D">
                <w:rPr>
                  <w:rFonts w:ascii="Times New Roman" w:eastAsia="Times New Roman" w:hAnsi="Times New Roman" w:cs="Times New Roman"/>
                  <w:lang w:eastAsia="tr-TR"/>
                </w:rPr>
                <w:t>Mandatory</w:t>
              </w:r>
            </w:hyperlink>
          </w:p>
        </w:tc>
        <w:tc>
          <w:tcPr>
            <w:tcW w:w="655" w:type="dxa"/>
          </w:tcPr>
          <w:p w:rsidR="00A84D85" w:rsidRPr="0019374D" w:rsidRDefault="00A84D85" w:rsidP="00A84D85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31" w:type="dxa"/>
          </w:tcPr>
          <w:p w:rsidR="00A84D85" w:rsidRPr="0019374D" w:rsidRDefault="00A84D85" w:rsidP="00A84D85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497" w:type="dxa"/>
            <w:vAlign w:val="center"/>
          </w:tcPr>
          <w:p w:rsidR="00A84D85" w:rsidRPr="0019374D" w:rsidRDefault="00A84D85" w:rsidP="00A84D85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  <w:vAlign w:val="center"/>
          </w:tcPr>
          <w:p w:rsidR="00A84D85" w:rsidRPr="0019374D" w:rsidRDefault="00A84D85" w:rsidP="00A84D85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5" w:type="dxa"/>
          </w:tcPr>
          <w:p w:rsidR="00A84D85" w:rsidRPr="0019374D" w:rsidRDefault="00A84D85" w:rsidP="00A84D85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</w:tr>
      <w:tr w:rsidR="00A84D85" w:rsidRPr="0019374D" w:rsidTr="001D4E18">
        <w:trPr>
          <w:trHeight w:val="70"/>
        </w:trPr>
        <w:tc>
          <w:tcPr>
            <w:tcW w:w="502" w:type="dxa"/>
          </w:tcPr>
          <w:p w:rsidR="00A84D85" w:rsidRPr="0019374D" w:rsidRDefault="00A84D85" w:rsidP="00A84D85">
            <w:pPr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402" w:type="dxa"/>
          </w:tcPr>
          <w:p w:rsidR="00A84D85" w:rsidRPr="0019374D" w:rsidRDefault="00A84D85" w:rsidP="00A84D85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PTR206</w:t>
            </w:r>
          </w:p>
        </w:tc>
        <w:tc>
          <w:tcPr>
            <w:tcW w:w="4394" w:type="dxa"/>
          </w:tcPr>
          <w:p w:rsidR="00A84D85" w:rsidRPr="0019374D" w:rsidRDefault="007D1B72" w:rsidP="00A84D85">
            <w:pPr>
              <w:spacing w:line="300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49" w:history="1">
              <w:r w:rsidR="00A84D85" w:rsidRPr="0019374D">
                <w:rPr>
                  <w:rFonts w:ascii="Times New Roman" w:eastAsia="Times New Roman" w:hAnsi="Times New Roman" w:cs="Times New Roman"/>
                  <w:lang w:eastAsia="tr-TR"/>
                </w:rPr>
                <w:t>Manipulative Theraphy II</w:t>
              </w:r>
            </w:hyperlink>
          </w:p>
        </w:tc>
        <w:tc>
          <w:tcPr>
            <w:tcW w:w="1693" w:type="dxa"/>
          </w:tcPr>
          <w:p w:rsidR="00A84D85" w:rsidRPr="0019374D" w:rsidRDefault="007D1B72" w:rsidP="00A84D85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50" w:history="1">
              <w:r w:rsidR="00A84D85" w:rsidRPr="0019374D">
                <w:rPr>
                  <w:rFonts w:ascii="Times New Roman" w:eastAsia="Times New Roman" w:hAnsi="Times New Roman" w:cs="Times New Roman"/>
                  <w:lang w:eastAsia="tr-TR"/>
                </w:rPr>
                <w:t>Mandatory</w:t>
              </w:r>
            </w:hyperlink>
          </w:p>
        </w:tc>
        <w:tc>
          <w:tcPr>
            <w:tcW w:w="655" w:type="dxa"/>
          </w:tcPr>
          <w:p w:rsidR="00A84D85" w:rsidRPr="0019374D" w:rsidRDefault="00A84D85" w:rsidP="00A84D85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31" w:type="dxa"/>
          </w:tcPr>
          <w:p w:rsidR="00A84D85" w:rsidRPr="0019374D" w:rsidRDefault="00A84D85" w:rsidP="00A84D85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497" w:type="dxa"/>
            <w:vAlign w:val="center"/>
          </w:tcPr>
          <w:p w:rsidR="00A84D85" w:rsidRPr="0019374D" w:rsidRDefault="00A84D85" w:rsidP="00A84D85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  <w:vAlign w:val="center"/>
          </w:tcPr>
          <w:p w:rsidR="00A84D85" w:rsidRPr="0019374D" w:rsidRDefault="00A84D85" w:rsidP="00A84D85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5" w:type="dxa"/>
          </w:tcPr>
          <w:p w:rsidR="00A84D85" w:rsidRPr="0019374D" w:rsidRDefault="00A84D85" w:rsidP="00A84D85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A84D85" w:rsidRPr="0019374D" w:rsidTr="001D4E18">
        <w:trPr>
          <w:trHeight w:val="70"/>
        </w:trPr>
        <w:tc>
          <w:tcPr>
            <w:tcW w:w="502" w:type="dxa"/>
          </w:tcPr>
          <w:p w:rsidR="00A84D85" w:rsidRPr="0019374D" w:rsidRDefault="00A84D85" w:rsidP="00A84D85">
            <w:pPr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402" w:type="dxa"/>
          </w:tcPr>
          <w:p w:rsidR="00A84D85" w:rsidRPr="0019374D" w:rsidRDefault="00A84D85" w:rsidP="00A84D85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PTR208</w:t>
            </w:r>
          </w:p>
        </w:tc>
        <w:tc>
          <w:tcPr>
            <w:tcW w:w="4394" w:type="dxa"/>
          </w:tcPr>
          <w:p w:rsidR="00A84D85" w:rsidRPr="0019374D" w:rsidRDefault="007D1B72" w:rsidP="00A84D85">
            <w:pPr>
              <w:spacing w:line="300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51" w:history="1">
              <w:r w:rsidR="00A84D85" w:rsidRPr="0019374D">
                <w:rPr>
                  <w:rFonts w:ascii="Times New Roman" w:eastAsia="Times New Roman" w:hAnsi="Times New Roman" w:cs="Times New Roman"/>
                  <w:lang w:eastAsia="tr-TR"/>
                </w:rPr>
                <w:t>Neurosurgery</w:t>
              </w:r>
            </w:hyperlink>
          </w:p>
        </w:tc>
        <w:tc>
          <w:tcPr>
            <w:tcW w:w="1693" w:type="dxa"/>
          </w:tcPr>
          <w:p w:rsidR="00A84D85" w:rsidRPr="0019374D" w:rsidRDefault="00A84D85" w:rsidP="00A84D85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Mandatory</w:t>
            </w:r>
          </w:p>
        </w:tc>
        <w:tc>
          <w:tcPr>
            <w:tcW w:w="655" w:type="dxa"/>
          </w:tcPr>
          <w:p w:rsidR="00A84D85" w:rsidRPr="0019374D" w:rsidRDefault="00A84D85" w:rsidP="00A84D85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31" w:type="dxa"/>
          </w:tcPr>
          <w:p w:rsidR="00A84D85" w:rsidRPr="0019374D" w:rsidRDefault="00A84D85" w:rsidP="00A84D85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7" w:type="dxa"/>
            <w:vAlign w:val="center"/>
          </w:tcPr>
          <w:p w:rsidR="00A84D85" w:rsidRPr="0019374D" w:rsidRDefault="00A84D85" w:rsidP="00A84D85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  <w:vAlign w:val="center"/>
          </w:tcPr>
          <w:p w:rsidR="00A84D85" w:rsidRPr="0019374D" w:rsidRDefault="00A84D85" w:rsidP="00A84D85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5" w:type="dxa"/>
          </w:tcPr>
          <w:p w:rsidR="00A84D85" w:rsidRPr="0019374D" w:rsidRDefault="00A84D85" w:rsidP="00A84D85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A84D85" w:rsidRPr="0019374D" w:rsidTr="001D4E18">
        <w:trPr>
          <w:trHeight w:val="70"/>
        </w:trPr>
        <w:tc>
          <w:tcPr>
            <w:tcW w:w="502" w:type="dxa"/>
          </w:tcPr>
          <w:p w:rsidR="00A84D85" w:rsidRPr="0019374D" w:rsidRDefault="00A84D85" w:rsidP="00A84D85">
            <w:pPr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02" w:type="dxa"/>
          </w:tcPr>
          <w:p w:rsidR="00A84D85" w:rsidRPr="0019374D" w:rsidRDefault="00A84D85" w:rsidP="00A84D85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PTR210</w:t>
            </w:r>
          </w:p>
        </w:tc>
        <w:tc>
          <w:tcPr>
            <w:tcW w:w="4394" w:type="dxa"/>
          </w:tcPr>
          <w:p w:rsidR="00A84D85" w:rsidRPr="0019374D" w:rsidRDefault="00A84D85" w:rsidP="00A84D85">
            <w:pPr>
              <w:spacing w:line="300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hAnsi="Times New Roman" w:cs="Times New Roman"/>
              </w:rPr>
              <w:t>Internal Medicine</w:t>
            </w:r>
            <w:r w:rsidRPr="0019374D">
              <w:t>-</w:t>
            </w:r>
            <w:hyperlink r:id="rId52" w:history="1">
              <w:r w:rsidRPr="0019374D">
                <w:rPr>
                  <w:rFonts w:ascii="Times New Roman" w:eastAsia="Times New Roman" w:hAnsi="Times New Roman" w:cs="Times New Roman"/>
                  <w:lang w:eastAsia="tr-TR"/>
                </w:rPr>
                <w:t>Rheumatology</w:t>
              </w:r>
            </w:hyperlink>
          </w:p>
        </w:tc>
        <w:tc>
          <w:tcPr>
            <w:tcW w:w="1693" w:type="dxa"/>
          </w:tcPr>
          <w:p w:rsidR="00A84D85" w:rsidRPr="0019374D" w:rsidRDefault="007D1B72" w:rsidP="00A84D85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53" w:history="1">
              <w:r w:rsidR="00A84D85" w:rsidRPr="0019374D">
                <w:rPr>
                  <w:rFonts w:ascii="Times New Roman" w:eastAsia="Times New Roman" w:hAnsi="Times New Roman" w:cs="Times New Roman"/>
                  <w:lang w:eastAsia="tr-TR"/>
                </w:rPr>
                <w:t>Mandatory</w:t>
              </w:r>
            </w:hyperlink>
          </w:p>
        </w:tc>
        <w:tc>
          <w:tcPr>
            <w:tcW w:w="655" w:type="dxa"/>
          </w:tcPr>
          <w:p w:rsidR="00A84D85" w:rsidRPr="0019374D" w:rsidRDefault="00A84D85" w:rsidP="00A84D85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31" w:type="dxa"/>
          </w:tcPr>
          <w:p w:rsidR="00A84D85" w:rsidRPr="0019374D" w:rsidRDefault="00A84D85" w:rsidP="00A84D85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7" w:type="dxa"/>
            <w:vAlign w:val="center"/>
          </w:tcPr>
          <w:p w:rsidR="00A84D85" w:rsidRPr="0019374D" w:rsidRDefault="00A84D85" w:rsidP="00A84D85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  <w:vAlign w:val="center"/>
          </w:tcPr>
          <w:p w:rsidR="00A84D85" w:rsidRPr="0019374D" w:rsidRDefault="00A84D85" w:rsidP="00A84D85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5" w:type="dxa"/>
          </w:tcPr>
          <w:p w:rsidR="00A84D85" w:rsidRPr="0019374D" w:rsidRDefault="00A84D85" w:rsidP="00A84D85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A84D85" w:rsidRPr="0019374D" w:rsidTr="001D4E18">
        <w:trPr>
          <w:trHeight w:val="70"/>
        </w:trPr>
        <w:tc>
          <w:tcPr>
            <w:tcW w:w="502" w:type="dxa"/>
          </w:tcPr>
          <w:p w:rsidR="00A84D85" w:rsidRPr="0019374D" w:rsidRDefault="00A84D85" w:rsidP="00A84D85">
            <w:pPr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402" w:type="dxa"/>
          </w:tcPr>
          <w:p w:rsidR="00A84D85" w:rsidRPr="0019374D" w:rsidRDefault="00A84D85" w:rsidP="00A84D85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PTR212</w:t>
            </w:r>
          </w:p>
        </w:tc>
        <w:tc>
          <w:tcPr>
            <w:tcW w:w="4394" w:type="dxa"/>
          </w:tcPr>
          <w:p w:rsidR="00A84D85" w:rsidRPr="0019374D" w:rsidRDefault="00A84D85" w:rsidP="00A84D85">
            <w:pPr>
              <w:spacing w:line="300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hAnsi="Times New Roman" w:cs="Times New Roman"/>
              </w:rPr>
              <w:t>Exercise Physiology</w:t>
            </w:r>
          </w:p>
        </w:tc>
        <w:tc>
          <w:tcPr>
            <w:tcW w:w="1693" w:type="dxa"/>
          </w:tcPr>
          <w:p w:rsidR="00A84D85" w:rsidRPr="0019374D" w:rsidRDefault="007D1B72" w:rsidP="00A84D85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54" w:history="1">
              <w:r w:rsidR="00A84D85" w:rsidRPr="0019374D">
                <w:rPr>
                  <w:rFonts w:ascii="Times New Roman" w:eastAsia="Times New Roman" w:hAnsi="Times New Roman" w:cs="Times New Roman"/>
                  <w:lang w:eastAsia="tr-TR"/>
                </w:rPr>
                <w:t>Mandatory</w:t>
              </w:r>
            </w:hyperlink>
          </w:p>
        </w:tc>
        <w:tc>
          <w:tcPr>
            <w:tcW w:w="655" w:type="dxa"/>
          </w:tcPr>
          <w:p w:rsidR="00A84D85" w:rsidRPr="0019374D" w:rsidRDefault="00A84D85" w:rsidP="00A84D85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31" w:type="dxa"/>
          </w:tcPr>
          <w:p w:rsidR="00A84D85" w:rsidRPr="0019374D" w:rsidRDefault="00A84D85" w:rsidP="00A84D85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7" w:type="dxa"/>
            <w:vAlign w:val="center"/>
          </w:tcPr>
          <w:p w:rsidR="00A84D85" w:rsidRPr="0019374D" w:rsidRDefault="00A84D85" w:rsidP="00A84D85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  <w:vAlign w:val="center"/>
          </w:tcPr>
          <w:p w:rsidR="00A84D85" w:rsidRPr="0019374D" w:rsidRDefault="00A84D85" w:rsidP="00A84D85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5" w:type="dxa"/>
          </w:tcPr>
          <w:p w:rsidR="00A84D85" w:rsidRPr="0019374D" w:rsidRDefault="00A84D85" w:rsidP="00A84D85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A84D85" w:rsidRPr="0019374D" w:rsidTr="001D4E18">
        <w:trPr>
          <w:trHeight w:val="70"/>
        </w:trPr>
        <w:tc>
          <w:tcPr>
            <w:tcW w:w="502" w:type="dxa"/>
          </w:tcPr>
          <w:p w:rsidR="00A84D85" w:rsidRPr="0019374D" w:rsidRDefault="00A84D85" w:rsidP="00A84D85">
            <w:pPr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402" w:type="dxa"/>
          </w:tcPr>
          <w:p w:rsidR="00A84D85" w:rsidRPr="0019374D" w:rsidRDefault="00A84D85" w:rsidP="00A84D85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PTR214</w:t>
            </w:r>
          </w:p>
        </w:tc>
        <w:tc>
          <w:tcPr>
            <w:tcW w:w="4394" w:type="dxa"/>
          </w:tcPr>
          <w:p w:rsidR="00A84D85" w:rsidRPr="0019374D" w:rsidRDefault="00A84D85" w:rsidP="00A84D85">
            <w:pPr>
              <w:spacing w:line="300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hAnsi="Times New Roman" w:cs="Times New Roman"/>
              </w:rPr>
              <w:t>Gynecology and Obstetrics</w:t>
            </w:r>
          </w:p>
        </w:tc>
        <w:tc>
          <w:tcPr>
            <w:tcW w:w="1693" w:type="dxa"/>
          </w:tcPr>
          <w:p w:rsidR="00A84D85" w:rsidRPr="0019374D" w:rsidRDefault="007D1B72" w:rsidP="00A84D85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55" w:history="1">
              <w:r w:rsidR="00A84D85" w:rsidRPr="0019374D">
                <w:rPr>
                  <w:rFonts w:ascii="Times New Roman" w:eastAsia="Times New Roman" w:hAnsi="Times New Roman" w:cs="Times New Roman"/>
                  <w:lang w:eastAsia="tr-TR"/>
                </w:rPr>
                <w:t>Mandatory</w:t>
              </w:r>
            </w:hyperlink>
          </w:p>
        </w:tc>
        <w:tc>
          <w:tcPr>
            <w:tcW w:w="655" w:type="dxa"/>
          </w:tcPr>
          <w:p w:rsidR="00A84D85" w:rsidRPr="0019374D" w:rsidRDefault="00A84D85" w:rsidP="00A84D85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31" w:type="dxa"/>
          </w:tcPr>
          <w:p w:rsidR="00A84D85" w:rsidRPr="0019374D" w:rsidRDefault="00A84D85" w:rsidP="00A84D85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7" w:type="dxa"/>
            <w:vAlign w:val="center"/>
          </w:tcPr>
          <w:p w:rsidR="00A84D85" w:rsidRPr="0019374D" w:rsidRDefault="00A84D85" w:rsidP="00A84D85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  <w:vAlign w:val="center"/>
          </w:tcPr>
          <w:p w:rsidR="00A84D85" w:rsidRPr="0019374D" w:rsidRDefault="00A84D85" w:rsidP="00A84D85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5" w:type="dxa"/>
          </w:tcPr>
          <w:p w:rsidR="00A84D85" w:rsidRPr="0019374D" w:rsidRDefault="00A84D85" w:rsidP="00A84D85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F042AA" w:rsidRPr="0019374D" w:rsidTr="00411EE9">
        <w:trPr>
          <w:trHeight w:val="70"/>
        </w:trPr>
        <w:tc>
          <w:tcPr>
            <w:tcW w:w="6298" w:type="dxa"/>
            <w:gridSpan w:val="3"/>
          </w:tcPr>
          <w:p w:rsidR="00F042AA" w:rsidRPr="0019374D" w:rsidRDefault="00F042AA" w:rsidP="00A84D85">
            <w:pPr>
              <w:spacing w:line="300" w:lineRule="atLeast"/>
              <w:ind w:left="75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b/>
                <w:lang w:eastAsia="tr-TR"/>
              </w:rPr>
              <w:t>Elective Course 1</w:t>
            </w:r>
          </w:p>
        </w:tc>
        <w:tc>
          <w:tcPr>
            <w:tcW w:w="1693" w:type="dxa"/>
          </w:tcPr>
          <w:p w:rsidR="00F042AA" w:rsidRPr="0019374D" w:rsidRDefault="00F042AA" w:rsidP="00A84D85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55" w:type="dxa"/>
          </w:tcPr>
          <w:p w:rsidR="00F042AA" w:rsidRPr="0019374D" w:rsidRDefault="00F042AA" w:rsidP="00A84D85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31" w:type="dxa"/>
          </w:tcPr>
          <w:p w:rsidR="00F042AA" w:rsidRPr="0019374D" w:rsidRDefault="00F042AA" w:rsidP="00A84D85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7" w:type="dxa"/>
            <w:vAlign w:val="center"/>
          </w:tcPr>
          <w:p w:rsidR="00F042AA" w:rsidRPr="0019374D" w:rsidRDefault="00F042AA" w:rsidP="00A84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Align w:val="center"/>
          </w:tcPr>
          <w:p w:rsidR="00F042AA" w:rsidRPr="0019374D" w:rsidRDefault="00F042AA" w:rsidP="00A84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F042AA" w:rsidRPr="0019374D" w:rsidRDefault="00F042AA" w:rsidP="00A84D85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F042AA" w:rsidRPr="0019374D" w:rsidTr="001D4E18">
        <w:trPr>
          <w:trHeight w:val="70"/>
        </w:trPr>
        <w:tc>
          <w:tcPr>
            <w:tcW w:w="502" w:type="dxa"/>
          </w:tcPr>
          <w:p w:rsidR="00F042AA" w:rsidRPr="0019374D" w:rsidRDefault="00F042AA" w:rsidP="00F042AA">
            <w:pPr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402" w:type="dxa"/>
          </w:tcPr>
          <w:p w:rsidR="00F042AA" w:rsidRPr="0019374D" w:rsidRDefault="00F042AA" w:rsidP="00F042AA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PTR216</w:t>
            </w:r>
          </w:p>
        </w:tc>
        <w:tc>
          <w:tcPr>
            <w:tcW w:w="4394" w:type="dxa"/>
          </w:tcPr>
          <w:p w:rsidR="00F042AA" w:rsidRPr="0019374D" w:rsidRDefault="00F042AA" w:rsidP="00F042AA">
            <w:pPr>
              <w:spacing w:line="300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hAnsi="Times New Roman" w:cs="Times New Roman"/>
                <w:szCs w:val="24"/>
                <w:lang w:val="en-US"/>
              </w:rPr>
              <w:t>Athlete’s Health</w:t>
            </w:r>
          </w:p>
        </w:tc>
        <w:tc>
          <w:tcPr>
            <w:tcW w:w="1693" w:type="dxa"/>
          </w:tcPr>
          <w:p w:rsidR="00F042AA" w:rsidRPr="0019374D" w:rsidRDefault="00F042AA" w:rsidP="00F042AA">
            <w:pPr>
              <w:spacing w:line="300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 xml:space="preserve">     Opsional</w:t>
            </w:r>
          </w:p>
        </w:tc>
        <w:tc>
          <w:tcPr>
            <w:tcW w:w="655" w:type="dxa"/>
            <w:vMerge w:val="restart"/>
          </w:tcPr>
          <w:p w:rsidR="00F042AA" w:rsidRPr="0019374D" w:rsidRDefault="00F042AA" w:rsidP="00F042AA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31" w:type="dxa"/>
            <w:vMerge w:val="restart"/>
          </w:tcPr>
          <w:p w:rsidR="00F042AA" w:rsidRPr="0019374D" w:rsidRDefault="00F042AA" w:rsidP="00F042AA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7" w:type="dxa"/>
            <w:vMerge w:val="restart"/>
            <w:vAlign w:val="center"/>
          </w:tcPr>
          <w:p w:rsidR="00F042AA" w:rsidRPr="0019374D" w:rsidRDefault="00F042AA" w:rsidP="00F042AA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  <w:vMerge w:val="restart"/>
            <w:vAlign w:val="center"/>
          </w:tcPr>
          <w:p w:rsidR="00F042AA" w:rsidRPr="0019374D" w:rsidRDefault="00F042AA" w:rsidP="00F042AA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5" w:type="dxa"/>
            <w:vMerge w:val="restart"/>
          </w:tcPr>
          <w:p w:rsidR="00F042AA" w:rsidRPr="0019374D" w:rsidRDefault="00F042AA" w:rsidP="00F042AA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F042AA" w:rsidRPr="0019374D" w:rsidTr="001D4E18">
        <w:trPr>
          <w:trHeight w:val="70"/>
        </w:trPr>
        <w:tc>
          <w:tcPr>
            <w:tcW w:w="502" w:type="dxa"/>
          </w:tcPr>
          <w:p w:rsidR="00F042AA" w:rsidRPr="0019374D" w:rsidRDefault="00F042AA" w:rsidP="00F042AA">
            <w:pPr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402" w:type="dxa"/>
          </w:tcPr>
          <w:p w:rsidR="00F042AA" w:rsidRPr="0019374D" w:rsidRDefault="00F042AA" w:rsidP="00F042AA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PTR218</w:t>
            </w:r>
          </w:p>
        </w:tc>
        <w:tc>
          <w:tcPr>
            <w:tcW w:w="4394" w:type="dxa"/>
          </w:tcPr>
          <w:p w:rsidR="00F042AA" w:rsidRPr="0019374D" w:rsidRDefault="00F042AA" w:rsidP="00F042AA">
            <w:pPr>
              <w:spacing w:line="300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Medical first aid</w:t>
            </w:r>
          </w:p>
        </w:tc>
        <w:tc>
          <w:tcPr>
            <w:tcW w:w="1693" w:type="dxa"/>
          </w:tcPr>
          <w:p w:rsidR="00F042AA" w:rsidRPr="0019374D" w:rsidRDefault="00F042AA" w:rsidP="00F042AA">
            <w:pPr>
              <w:jc w:val="center"/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Opsional</w:t>
            </w:r>
          </w:p>
        </w:tc>
        <w:tc>
          <w:tcPr>
            <w:tcW w:w="655" w:type="dxa"/>
            <w:vMerge/>
          </w:tcPr>
          <w:p w:rsidR="00F042AA" w:rsidRPr="0019374D" w:rsidRDefault="00F042AA" w:rsidP="00F042AA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31" w:type="dxa"/>
            <w:vMerge/>
          </w:tcPr>
          <w:p w:rsidR="00F042AA" w:rsidRPr="0019374D" w:rsidRDefault="00F042AA" w:rsidP="00F042AA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7" w:type="dxa"/>
            <w:vMerge/>
            <w:vAlign w:val="center"/>
          </w:tcPr>
          <w:p w:rsidR="00F042AA" w:rsidRPr="0019374D" w:rsidRDefault="00F042AA" w:rsidP="00F042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vAlign w:val="center"/>
          </w:tcPr>
          <w:p w:rsidR="00F042AA" w:rsidRPr="0019374D" w:rsidRDefault="00F042AA" w:rsidP="00F042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Merge/>
          </w:tcPr>
          <w:p w:rsidR="00F042AA" w:rsidRPr="0019374D" w:rsidRDefault="00F042AA" w:rsidP="00F042AA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F042AA" w:rsidRPr="0019374D" w:rsidTr="001D4E18">
        <w:trPr>
          <w:trHeight w:val="70"/>
        </w:trPr>
        <w:tc>
          <w:tcPr>
            <w:tcW w:w="502" w:type="dxa"/>
          </w:tcPr>
          <w:p w:rsidR="00F042AA" w:rsidRPr="0019374D" w:rsidRDefault="00F042AA" w:rsidP="00CE70FD">
            <w:pPr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402" w:type="dxa"/>
          </w:tcPr>
          <w:p w:rsidR="00F042AA" w:rsidRPr="0019374D" w:rsidRDefault="00F042AA" w:rsidP="00CE70FD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PTR220</w:t>
            </w:r>
          </w:p>
        </w:tc>
        <w:tc>
          <w:tcPr>
            <w:tcW w:w="4394" w:type="dxa"/>
          </w:tcPr>
          <w:p w:rsidR="00F042AA" w:rsidRPr="0019374D" w:rsidRDefault="00F042AA" w:rsidP="00CE70FD">
            <w:pPr>
              <w:spacing w:line="300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hAnsi="Times New Roman" w:cs="Times New Roman"/>
                <w:szCs w:val="24"/>
                <w:lang w:val="en-US"/>
              </w:rPr>
              <w:t xml:space="preserve">Basic Knowledge Technology         </w:t>
            </w:r>
          </w:p>
        </w:tc>
        <w:tc>
          <w:tcPr>
            <w:tcW w:w="1693" w:type="dxa"/>
          </w:tcPr>
          <w:p w:rsidR="00F042AA" w:rsidRPr="0019374D" w:rsidRDefault="00F042AA" w:rsidP="00F042AA">
            <w:pPr>
              <w:jc w:val="center"/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Opsional</w:t>
            </w:r>
          </w:p>
        </w:tc>
        <w:tc>
          <w:tcPr>
            <w:tcW w:w="655" w:type="dxa"/>
            <w:vMerge/>
          </w:tcPr>
          <w:p w:rsidR="00F042AA" w:rsidRPr="0019374D" w:rsidRDefault="00F042AA" w:rsidP="00CE70FD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31" w:type="dxa"/>
            <w:vMerge/>
          </w:tcPr>
          <w:p w:rsidR="00F042AA" w:rsidRPr="0019374D" w:rsidRDefault="00F042AA" w:rsidP="00CE70FD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7" w:type="dxa"/>
            <w:vMerge/>
            <w:vAlign w:val="center"/>
          </w:tcPr>
          <w:p w:rsidR="00F042AA" w:rsidRPr="0019374D" w:rsidRDefault="00F042AA" w:rsidP="00CE7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vAlign w:val="center"/>
          </w:tcPr>
          <w:p w:rsidR="00F042AA" w:rsidRPr="0019374D" w:rsidRDefault="00F042AA" w:rsidP="00CE7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Merge/>
          </w:tcPr>
          <w:p w:rsidR="00F042AA" w:rsidRPr="0019374D" w:rsidRDefault="00F042AA" w:rsidP="00CE70FD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F042AA" w:rsidRPr="0019374D" w:rsidTr="001D4E18">
        <w:trPr>
          <w:trHeight w:val="70"/>
        </w:trPr>
        <w:tc>
          <w:tcPr>
            <w:tcW w:w="502" w:type="dxa"/>
          </w:tcPr>
          <w:p w:rsidR="00F042AA" w:rsidRPr="0019374D" w:rsidRDefault="00F042AA" w:rsidP="00CE70FD">
            <w:pPr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402" w:type="dxa"/>
          </w:tcPr>
          <w:p w:rsidR="00F042AA" w:rsidRPr="0019374D" w:rsidRDefault="00F042AA" w:rsidP="00CE70FD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PTR222</w:t>
            </w:r>
          </w:p>
        </w:tc>
        <w:tc>
          <w:tcPr>
            <w:tcW w:w="4394" w:type="dxa"/>
          </w:tcPr>
          <w:p w:rsidR="00F042AA" w:rsidRPr="0019374D" w:rsidRDefault="00F042AA" w:rsidP="00CE70FD">
            <w:pPr>
              <w:spacing w:line="300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General nutrition</w:t>
            </w:r>
          </w:p>
        </w:tc>
        <w:tc>
          <w:tcPr>
            <w:tcW w:w="1693" w:type="dxa"/>
          </w:tcPr>
          <w:p w:rsidR="00F042AA" w:rsidRPr="0019374D" w:rsidRDefault="00F042AA" w:rsidP="00F042AA">
            <w:pPr>
              <w:jc w:val="center"/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Opsional</w:t>
            </w:r>
          </w:p>
        </w:tc>
        <w:tc>
          <w:tcPr>
            <w:tcW w:w="655" w:type="dxa"/>
            <w:vMerge/>
          </w:tcPr>
          <w:p w:rsidR="00F042AA" w:rsidRPr="0019374D" w:rsidRDefault="00F042AA" w:rsidP="00CE70FD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31" w:type="dxa"/>
            <w:vMerge/>
          </w:tcPr>
          <w:p w:rsidR="00F042AA" w:rsidRPr="0019374D" w:rsidRDefault="00F042AA" w:rsidP="00CE70FD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7" w:type="dxa"/>
            <w:vMerge/>
            <w:vAlign w:val="center"/>
          </w:tcPr>
          <w:p w:rsidR="00F042AA" w:rsidRPr="0019374D" w:rsidRDefault="00F042AA" w:rsidP="00CE7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vAlign w:val="center"/>
          </w:tcPr>
          <w:p w:rsidR="00F042AA" w:rsidRPr="0019374D" w:rsidRDefault="00F042AA" w:rsidP="00CE7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Merge/>
          </w:tcPr>
          <w:p w:rsidR="00F042AA" w:rsidRPr="0019374D" w:rsidRDefault="00F042AA" w:rsidP="00CE70FD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84D85" w:rsidRPr="0019374D" w:rsidTr="00291F01">
        <w:trPr>
          <w:trHeight w:val="70"/>
        </w:trPr>
        <w:tc>
          <w:tcPr>
            <w:tcW w:w="7991" w:type="dxa"/>
            <w:gridSpan w:val="4"/>
            <w:vAlign w:val="center"/>
          </w:tcPr>
          <w:p w:rsidR="00A84D85" w:rsidRPr="0019374D" w:rsidRDefault="00A84D85" w:rsidP="00A84D85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655" w:type="dxa"/>
            <w:vAlign w:val="center"/>
          </w:tcPr>
          <w:p w:rsidR="00A84D85" w:rsidRPr="0019374D" w:rsidRDefault="00A84D85" w:rsidP="00A84D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31" w:type="dxa"/>
            <w:vAlign w:val="center"/>
          </w:tcPr>
          <w:p w:rsidR="00A84D85" w:rsidRPr="0019374D" w:rsidRDefault="00A84D85" w:rsidP="00A84D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97" w:type="dxa"/>
            <w:vAlign w:val="center"/>
          </w:tcPr>
          <w:p w:rsidR="00A84D85" w:rsidRPr="0019374D" w:rsidRDefault="00A84D85" w:rsidP="00A84D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6" w:type="dxa"/>
            <w:vAlign w:val="center"/>
          </w:tcPr>
          <w:p w:rsidR="00A84D85" w:rsidRPr="0019374D" w:rsidRDefault="00A84D85" w:rsidP="00A84D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65" w:type="dxa"/>
            <w:vAlign w:val="center"/>
          </w:tcPr>
          <w:p w:rsidR="00A84D85" w:rsidRPr="0019374D" w:rsidRDefault="00A84D85" w:rsidP="00A84D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136D0B" w:rsidRPr="0019374D" w:rsidTr="002569DF">
        <w:trPr>
          <w:trHeight w:val="70"/>
        </w:trPr>
        <w:tc>
          <w:tcPr>
            <w:tcW w:w="11115" w:type="dxa"/>
            <w:gridSpan w:val="9"/>
            <w:vAlign w:val="center"/>
          </w:tcPr>
          <w:p w:rsidR="00C76F5A" w:rsidRPr="0019374D" w:rsidRDefault="002418CA" w:rsidP="00F4746E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  <w:b/>
              </w:rPr>
              <w:t xml:space="preserve">      </w:t>
            </w:r>
            <w:r w:rsidR="001A3F5B" w:rsidRPr="0019374D">
              <w:rPr>
                <w:rFonts w:ascii="Times New Roman" w:hAnsi="Times New Roman" w:cs="Times New Roman"/>
                <w:b/>
              </w:rPr>
              <w:t xml:space="preserve">5 th Semester </w:t>
            </w:r>
            <w:r w:rsidR="00F4746E" w:rsidRPr="0019374D">
              <w:rPr>
                <w:rFonts w:ascii="Times New Roman" w:hAnsi="Times New Roman" w:cs="Times New Roman"/>
                <w:b/>
              </w:rPr>
              <w:t>(</w:t>
            </w:r>
            <w:r w:rsidR="001A3F5B" w:rsidRPr="0019374D">
              <w:rPr>
                <w:rFonts w:ascii="Times New Roman" w:hAnsi="Times New Roman" w:cs="Times New Roman"/>
                <w:b/>
              </w:rPr>
              <w:t>Fall</w:t>
            </w:r>
            <w:r w:rsidR="00F4746E" w:rsidRPr="0019374D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73300" w:rsidRPr="0019374D" w:rsidTr="001D4E18">
        <w:trPr>
          <w:trHeight w:val="70"/>
        </w:trPr>
        <w:tc>
          <w:tcPr>
            <w:tcW w:w="502" w:type="dxa"/>
          </w:tcPr>
          <w:p w:rsidR="00D73300" w:rsidRPr="0019374D" w:rsidRDefault="00D73300" w:rsidP="00D73300">
            <w:pPr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402" w:type="dxa"/>
          </w:tcPr>
          <w:p w:rsidR="00D73300" w:rsidRPr="0019374D" w:rsidRDefault="00D73300" w:rsidP="00D73300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PTR301</w:t>
            </w:r>
          </w:p>
        </w:tc>
        <w:tc>
          <w:tcPr>
            <w:tcW w:w="4394" w:type="dxa"/>
          </w:tcPr>
          <w:p w:rsidR="00D73300" w:rsidRPr="0019374D" w:rsidRDefault="00D73300" w:rsidP="00D73300">
            <w:pPr>
              <w:spacing w:line="300" w:lineRule="atLeast"/>
              <w:ind w:left="75"/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Professional Practise I</w:t>
            </w:r>
          </w:p>
        </w:tc>
        <w:tc>
          <w:tcPr>
            <w:tcW w:w="1693" w:type="dxa"/>
          </w:tcPr>
          <w:p w:rsidR="00D73300" w:rsidRPr="0019374D" w:rsidRDefault="007D1B72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56" w:history="1">
              <w:r w:rsidR="00D73300" w:rsidRPr="0019374D">
                <w:rPr>
                  <w:rFonts w:ascii="Times New Roman" w:eastAsia="Times New Roman" w:hAnsi="Times New Roman" w:cs="Times New Roman"/>
                  <w:lang w:eastAsia="tr-TR"/>
                </w:rPr>
                <w:t>Mandatory</w:t>
              </w:r>
            </w:hyperlink>
          </w:p>
        </w:tc>
        <w:tc>
          <w:tcPr>
            <w:tcW w:w="655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531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497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5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D73300" w:rsidRPr="0019374D" w:rsidTr="001D4E18">
        <w:trPr>
          <w:trHeight w:val="70"/>
        </w:trPr>
        <w:tc>
          <w:tcPr>
            <w:tcW w:w="502" w:type="dxa"/>
          </w:tcPr>
          <w:p w:rsidR="00D73300" w:rsidRPr="0019374D" w:rsidRDefault="00D73300" w:rsidP="00D73300">
            <w:pPr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402" w:type="dxa"/>
          </w:tcPr>
          <w:p w:rsidR="00D73300" w:rsidRPr="0019374D" w:rsidRDefault="00D73300" w:rsidP="00D73300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PTR303</w:t>
            </w:r>
          </w:p>
        </w:tc>
        <w:tc>
          <w:tcPr>
            <w:tcW w:w="4394" w:type="dxa"/>
          </w:tcPr>
          <w:p w:rsidR="00D73300" w:rsidRPr="0019374D" w:rsidRDefault="007D1B72" w:rsidP="00D73300">
            <w:pPr>
              <w:spacing w:line="300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57" w:history="1">
              <w:r w:rsidR="00D73300" w:rsidRPr="0019374D">
                <w:rPr>
                  <w:rFonts w:ascii="Times New Roman" w:eastAsia="Times New Roman" w:hAnsi="Times New Roman" w:cs="Times New Roman"/>
                  <w:lang w:eastAsia="tr-TR"/>
                </w:rPr>
                <w:t>Neurophysiological Approaches I</w:t>
              </w:r>
            </w:hyperlink>
          </w:p>
        </w:tc>
        <w:tc>
          <w:tcPr>
            <w:tcW w:w="1693" w:type="dxa"/>
          </w:tcPr>
          <w:p w:rsidR="00D73300" w:rsidRPr="0019374D" w:rsidRDefault="007D1B72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58" w:history="1">
              <w:r w:rsidR="00D73300" w:rsidRPr="0019374D">
                <w:rPr>
                  <w:rFonts w:ascii="Times New Roman" w:eastAsia="Times New Roman" w:hAnsi="Times New Roman" w:cs="Times New Roman"/>
                  <w:lang w:eastAsia="tr-TR"/>
                </w:rPr>
                <w:t>Mandatory</w:t>
              </w:r>
            </w:hyperlink>
          </w:p>
        </w:tc>
        <w:tc>
          <w:tcPr>
            <w:tcW w:w="655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31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497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5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D73300" w:rsidRPr="0019374D" w:rsidTr="001D4E18">
        <w:trPr>
          <w:trHeight w:val="70"/>
        </w:trPr>
        <w:tc>
          <w:tcPr>
            <w:tcW w:w="502" w:type="dxa"/>
          </w:tcPr>
          <w:p w:rsidR="00D73300" w:rsidRPr="0019374D" w:rsidRDefault="00D73300" w:rsidP="00D73300">
            <w:pPr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402" w:type="dxa"/>
          </w:tcPr>
          <w:p w:rsidR="00D73300" w:rsidRPr="0019374D" w:rsidRDefault="00D73300" w:rsidP="00D73300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PTR305</w:t>
            </w:r>
          </w:p>
        </w:tc>
        <w:tc>
          <w:tcPr>
            <w:tcW w:w="4394" w:type="dxa"/>
          </w:tcPr>
          <w:p w:rsidR="00D73300" w:rsidRPr="0019374D" w:rsidRDefault="007D1B72" w:rsidP="00D73300">
            <w:pPr>
              <w:spacing w:line="300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59" w:history="1">
              <w:r w:rsidR="00D73300" w:rsidRPr="0019374D">
                <w:rPr>
                  <w:rFonts w:ascii="Times New Roman" w:eastAsia="Times New Roman" w:hAnsi="Times New Roman" w:cs="Times New Roman"/>
                  <w:lang w:eastAsia="tr-TR"/>
                </w:rPr>
                <w:t>Orthopaedic</w:t>
              </w:r>
              <w:r w:rsidR="00D73300" w:rsidRPr="0019374D">
                <w:rPr>
                  <w:rFonts w:ascii="Times New Roman" w:hAnsi="Times New Roman" w:cs="Times New Roman"/>
                </w:rPr>
                <w:t xml:space="preserve"> </w:t>
              </w:r>
              <w:r w:rsidR="00D73300" w:rsidRPr="0019374D">
                <w:rPr>
                  <w:rFonts w:ascii="Times New Roman" w:eastAsia="Times New Roman" w:hAnsi="Times New Roman" w:cs="Times New Roman"/>
                  <w:lang w:eastAsia="tr-TR"/>
                </w:rPr>
                <w:t xml:space="preserve">Rehabilitation </w:t>
              </w:r>
            </w:hyperlink>
          </w:p>
        </w:tc>
        <w:tc>
          <w:tcPr>
            <w:tcW w:w="1693" w:type="dxa"/>
          </w:tcPr>
          <w:p w:rsidR="00D73300" w:rsidRPr="0019374D" w:rsidRDefault="007D1B72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60" w:history="1">
              <w:r w:rsidR="00D73300" w:rsidRPr="0019374D">
                <w:rPr>
                  <w:rFonts w:ascii="Times New Roman" w:eastAsia="Times New Roman" w:hAnsi="Times New Roman" w:cs="Times New Roman"/>
                  <w:lang w:eastAsia="tr-TR"/>
                </w:rPr>
                <w:t>Mandatory</w:t>
              </w:r>
            </w:hyperlink>
          </w:p>
        </w:tc>
        <w:tc>
          <w:tcPr>
            <w:tcW w:w="655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31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497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5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D73300" w:rsidRPr="0019374D" w:rsidTr="001D4E18">
        <w:trPr>
          <w:trHeight w:val="70"/>
        </w:trPr>
        <w:tc>
          <w:tcPr>
            <w:tcW w:w="502" w:type="dxa"/>
          </w:tcPr>
          <w:p w:rsidR="00D73300" w:rsidRPr="0019374D" w:rsidRDefault="00D73300" w:rsidP="00D73300">
            <w:pPr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402" w:type="dxa"/>
          </w:tcPr>
          <w:p w:rsidR="00D73300" w:rsidRPr="0019374D" w:rsidRDefault="00D73300" w:rsidP="00D73300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PTR307</w:t>
            </w:r>
          </w:p>
        </w:tc>
        <w:tc>
          <w:tcPr>
            <w:tcW w:w="4394" w:type="dxa"/>
          </w:tcPr>
          <w:p w:rsidR="00D73300" w:rsidRPr="0019374D" w:rsidRDefault="007D1B72" w:rsidP="00D73300">
            <w:pPr>
              <w:spacing w:line="300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61" w:history="1">
              <w:r w:rsidR="00D73300" w:rsidRPr="0019374D">
                <w:rPr>
                  <w:rFonts w:ascii="Times New Roman" w:eastAsia="Times New Roman" w:hAnsi="Times New Roman" w:cs="Times New Roman"/>
                  <w:lang w:eastAsia="tr-TR"/>
                </w:rPr>
                <w:t xml:space="preserve">Pediatric Rehabilitation </w:t>
              </w:r>
            </w:hyperlink>
          </w:p>
        </w:tc>
        <w:tc>
          <w:tcPr>
            <w:tcW w:w="1693" w:type="dxa"/>
          </w:tcPr>
          <w:p w:rsidR="00D73300" w:rsidRPr="0019374D" w:rsidRDefault="007D1B72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62" w:history="1">
              <w:r w:rsidR="00D73300" w:rsidRPr="0019374D">
                <w:rPr>
                  <w:rFonts w:ascii="Times New Roman" w:eastAsia="Times New Roman" w:hAnsi="Times New Roman" w:cs="Times New Roman"/>
                  <w:lang w:eastAsia="tr-TR"/>
                </w:rPr>
                <w:t>Mandatory</w:t>
              </w:r>
            </w:hyperlink>
          </w:p>
        </w:tc>
        <w:tc>
          <w:tcPr>
            <w:tcW w:w="655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31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497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5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D73300" w:rsidRPr="0019374D" w:rsidTr="001D4E18">
        <w:trPr>
          <w:trHeight w:val="70"/>
        </w:trPr>
        <w:tc>
          <w:tcPr>
            <w:tcW w:w="502" w:type="dxa"/>
          </w:tcPr>
          <w:p w:rsidR="00D73300" w:rsidRPr="0019374D" w:rsidRDefault="00D73300" w:rsidP="00D73300">
            <w:pPr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402" w:type="dxa"/>
          </w:tcPr>
          <w:p w:rsidR="00D73300" w:rsidRPr="0019374D" w:rsidRDefault="00D73300" w:rsidP="00D73300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PTR309</w:t>
            </w:r>
          </w:p>
        </w:tc>
        <w:tc>
          <w:tcPr>
            <w:tcW w:w="4394" w:type="dxa"/>
          </w:tcPr>
          <w:p w:rsidR="00D73300" w:rsidRPr="0019374D" w:rsidRDefault="00D73300" w:rsidP="00D73300">
            <w:pPr>
              <w:spacing w:line="300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hAnsi="Times New Roman" w:cs="Times New Roman"/>
              </w:rPr>
              <w:t>Physiotheraphy in Sports</w:t>
            </w: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1693" w:type="dxa"/>
          </w:tcPr>
          <w:p w:rsidR="00D73300" w:rsidRPr="0019374D" w:rsidRDefault="007D1B72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63" w:history="1">
              <w:r w:rsidR="00D73300" w:rsidRPr="0019374D">
                <w:rPr>
                  <w:rFonts w:ascii="Times New Roman" w:eastAsia="Times New Roman" w:hAnsi="Times New Roman" w:cs="Times New Roman"/>
                  <w:lang w:eastAsia="tr-TR"/>
                </w:rPr>
                <w:t>Mandatory</w:t>
              </w:r>
            </w:hyperlink>
          </w:p>
        </w:tc>
        <w:tc>
          <w:tcPr>
            <w:tcW w:w="655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31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7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5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73300" w:rsidRPr="0019374D" w:rsidTr="001D4E18">
        <w:trPr>
          <w:trHeight w:val="70"/>
        </w:trPr>
        <w:tc>
          <w:tcPr>
            <w:tcW w:w="502" w:type="dxa"/>
          </w:tcPr>
          <w:p w:rsidR="00D73300" w:rsidRPr="0019374D" w:rsidRDefault="00D73300" w:rsidP="00D73300">
            <w:pPr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402" w:type="dxa"/>
          </w:tcPr>
          <w:p w:rsidR="00D73300" w:rsidRPr="0019374D" w:rsidRDefault="00D73300" w:rsidP="00D73300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PTR311</w:t>
            </w:r>
          </w:p>
        </w:tc>
        <w:tc>
          <w:tcPr>
            <w:tcW w:w="4394" w:type="dxa"/>
          </w:tcPr>
          <w:p w:rsidR="00D73300" w:rsidRPr="0019374D" w:rsidRDefault="007D1B72" w:rsidP="00D73300">
            <w:pPr>
              <w:spacing w:line="300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64" w:history="1">
              <w:r w:rsidR="00D73300" w:rsidRPr="0019374D">
                <w:rPr>
                  <w:rFonts w:ascii="Times New Roman" w:eastAsia="Times New Roman" w:hAnsi="Times New Roman" w:cs="Times New Roman"/>
                  <w:lang w:eastAsia="tr-TR"/>
                </w:rPr>
                <w:t xml:space="preserve">Prosthetics and </w:t>
              </w:r>
              <w:r w:rsidR="00D73300" w:rsidRPr="0019374D">
                <w:rPr>
                  <w:rFonts w:ascii="Times New Roman" w:hAnsi="Times New Roman" w:cs="Times New Roman"/>
                </w:rPr>
                <w:t xml:space="preserve"> </w:t>
              </w:r>
              <w:r w:rsidR="00D73300" w:rsidRPr="0019374D">
                <w:rPr>
                  <w:rFonts w:ascii="Times New Roman" w:eastAsia="Times New Roman" w:hAnsi="Times New Roman" w:cs="Times New Roman"/>
                  <w:lang w:eastAsia="tr-TR"/>
                </w:rPr>
                <w:t xml:space="preserve">Rehabilitation </w:t>
              </w:r>
            </w:hyperlink>
          </w:p>
        </w:tc>
        <w:tc>
          <w:tcPr>
            <w:tcW w:w="1693" w:type="dxa"/>
          </w:tcPr>
          <w:p w:rsidR="00D73300" w:rsidRPr="0019374D" w:rsidRDefault="007D1B72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65" w:history="1">
              <w:r w:rsidR="00D73300" w:rsidRPr="0019374D">
                <w:rPr>
                  <w:rFonts w:ascii="Times New Roman" w:eastAsia="Times New Roman" w:hAnsi="Times New Roman" w:cs="Times New Roman"/>
                  <w:lang w:eastAsia="tr-TR"/>
                </w:rPr>
                <w:t>Mandatory</w:t>
              </w:r>
            </w:hyperlink>
          </w:p>
        </w:tc>
        <w:tc>
          <w:tcPr>
            <w:tcW w:w="655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31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7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5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73300" w:rsidRPr="0019374D" w:rsidTr="00B17C27">
        <w:trPr>
          <w:trHeight w:val="70"/>
        </w:trPr>
        <w:tc>
          <w:tcPr>
            <w:tcW w:w="502" w:type="dxa"/>
          </w:tcPr>
          <w:p w:rsidR="00D73300" w:rsidRPr="0019374D" w:rsidRDefault="00D73300" w:rsidP="00D73300">
            <w:pPr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402" w:type="dxa"/>
          </w:tcPr>
          <w:p w:rsidR="00D73300" w:rsidRPr="0019374D" w:rsidRDefault="00D73300" w:rsidP="00D73300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PTR313</w:t>
            </w:r>
          </w:p>
        </w:tc>
        <w:tc>
          <w:tcPr>
            <w:tcW w:w="4394" w:type="dxa"/>
          </w:tcPr>
          <w:p w:rsidR="00D73300" w:rsidRPr="0019374D" w:rsidRDefault="007D1B72" w:rsidP="00D73300">
            <w:pPr>
              <w:spacing w:line="300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66" w:history="1">
              <w:r w:rsidR="00D73300" w:rsidRPr="0019374D">
                <w:rPr>
                  <w:rFonts w:ascii="Times New Roman" w:eastAsia="Times New Roman" w:hAnsi="Times New Roman" w:cs="Times New Roman"/>
                  <w:lang w:eastAsia="tr-TR"/>
                </w:rPr>
                <w:t>Pulmonary Rehabilitation</w:t>
              </w:r>
            </w:hyperlink>
          </w:p>
        </w:tc>
        <w:tc>
          <w:tcPr>
            <w:tcW w:w="1693" w:type="dxa"/>
          </w:tcPr>
          <w:p w:rsidR="00D73300" w:rsidRPr="0019374D" w:rsidRDefault="007D1B72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67" w:anchor="FTR-S2" w:history="1">
              <w:r w:rsidR="00D73300" w:rsidRPr="0019374D">
                <w:rPr>
                  <w:rFonts w:ascii="Times New Roman" w:eastAsia="Times New Roman" w:hAnsi="Times New Roman" w:cs="Times New Roman"/>
                  <w:u w:val="single"/>
                  <w:lang w:eastAsia="tr-TR"/>
                </w:rPr>
                <w:t>Mandatory</w:t>
              </w:r>
            </w:hyperlink>
            <w:r w:rsidR="00D73300" w:rsidRPr="0019374D">
              <w:rPr>
                <w:rFonts w:ascii="Times New Roman" w:eastAsia="Times New Roman" w:hAnsi="Times New Roman" w:cs="Times New Roman"/>
                <w:u w:val="single"/>
                <w:lang w:eastAsia="tr-TR"/>
              </w:rPr>
              <w:t xml:space="preserve"> </w:t>
            </w:r>
          </w:p>
        </w:tc>
        <w:tc>
          <w:tcPr>
            <w:tcW w:w="655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31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97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  <w:vAlign w:val="center"/>
          </w:tcPr>
          <w:p w:rsidR="00D73300" w:rsidRPr="0019374D" w:rsidRDefault="00D73300" w:rsidP="00D73300">
            <w:pPr>
              <w:pStyle w:val="AralkYok"/>
              <w:jc w:val="center"/>
              <w:rPr>
                <w:rFonts w:ascii="Times New Roman" w:hAnsi="Times New Roman"/>
                <w:lang w:eastAsia="ar-SA"/>
              </w:rPr>
            </w:pPr>
            <w:r w:rsidRPr="0019374D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865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73300" w:rsidRPr="0019374D" w:rsidTr="00B17C27">
        <w:trPr>
          <w:trHeight w:val="70"/>
        </w:trPr>
        <w:tc>
          <w:tcPr>
            <w:tcW w:w="502" w:type="dxa"/>
          </w:tcPr>
          <w:p w:rsidR="00D73300" w:rsidRPr="0019374D" w:rsidRDefault="00D73300" w:rsidP="00D73300">
            <w:pPr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1402" w:type="dxa"/>
          </w:tcPr>
          <w:p w:rsidR="00D73300" w:rsidRPr="0019374D" w:rsidRDefault="00D73300" w:rsidP="00D73300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PTR315</w:t>
            </w:r>
          </w:p>
        </w:tc>
        <w:tc>
          <w:tcPr>
            <w:tcW w:w="4394" w:type="dxa"/>
          </w:tcPr>
          <w:p w:rsidR="00D73300" w:rsidRPr="0019374D" w:rsidRDefault="007D1B72" w:rsidP="00D73300">
            <w:pPr>
              <w:spacing w:line="300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68" w:history="1">
              <w:r w:rsidR="00D73300" w:rsidRPr="0019374D">
                <w:rPr>
                  <w:rFonts w:ascii="Times New Roman" w:eastAsia="Times New Roman" w:hAnsi="Times New Roman" w:cs="Times New Roman"/>
                  <w:bCs/>
                </w:rPr>
                <w:t>Audio and Speech Therapy</w:t>
              </w:r>
            </w:hyperlink>
          </w:p>
        </w:tc>
        <w:tc>
          <w:tcPr>
            <w:tcW w:w="1693" w:type="dxa"/>
          </w:tcPr>
          <w:p w:rsidR="00D73300" w:rsidRPr="0019374D" w:rsidRDefault="007D1B72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69" w:history="1">
              <w:r w:rsidR="00D73300" w:rsidRPr="0019374D">
                <w:rPr>
                  <w:rFonts w:ascii="Times New Roman" w:eastAsia="Times New Roman" w:hAnsi="Times New Roman" w:cs="Times New Roman"/>
                  <w:lang w:eastAsia="tr-TR"/>
                </w:rPr>
                <w:t>Mandatory</w:t>
              </w:r>
            </w:hyperlink>
          </w:p>
        </w:tc>
        <w:tc>
          <w:tcPr>
            <w:tcW w:w="655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531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7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576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5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D73300" w:rsidRPr="0019374D" w:rsidTr="00B17C27">
        <w:trPr>
          <w:trHeight w:val="211"/>
        </w:trPr>
        <w:tc>
          <w:tcPr>
            <w:tcW w:w="502" w:type="dxa"/>
          </w:tcPr>
          <w:p w:rsidR="00D73300" w:rsidRPr="0019374D" w:rsidRDefault="00D73300" w:rsidP="00D73300">
            <w:pPr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402" w:type="dxa"/>
          </w:tcPr>
          <w:p w:rsidR="00D73300" w:rsidRPr="0019374D" w:rsidRDefault="00D73300" w:rsidP="00D73300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PTR317</w:t>
            </w:r>
          </w:p>
        </w:tc>
        <w:tc>
          <w:tcPr>
            <w:tcW w:w="4394" w:type="dxa"/>
          </w:tcPr>
          <w:p w:rsidR="00D73300" w:rsidRPr="0019374D" w:rsidRDefault="00D73300" w:rsidP="00D73300">
            <w:pPr>
              <w:spacing w:line="300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Kinesiology and  Biomechanics I</w:t>
            </w:r>
          </w:p>
        </w:tc>
        <w:tc>
          <w:tcPr>
            <w:tcW w:w="1693" w:type="dxa"/>
          </w:tcPr>
          <w:p w:rsidR="00D73300" w:rsidRPr="0019374D" w:rsidRDefault="007D1B72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70" w:history="1">
              <w:r w:rsidR="00D73300" w:rsidRPr="0019374D">
                <w:rPr>
                  <w:rFonts w:ascii="Times New Roman" w:eastAsia="Times New Roman" w:hAnsi="Times New Roman" w:cs="Times New Roman"/>
                  <w:lang w:eastAsia="tr-TR"/>
                </w:rPr>
                <w:t>Mandatory</w:t>
              </w:r>
            </w:hyperlink>
          </w:p>
        </w:tc>
        <w:tc>
          <w:tcPr>
            <w:tcW w:w="655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31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7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5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73300" w:rsidRPr="0019374D" w:rsidTr="001D4E18">
        <w:trPr>
          <w:trHeight w:val="70"/>
        </w:trPr>
        <w:tc>
          <w:tcPr>
            <w:tcW w:w="7991" w:type="dxa"/>
            <w:gridSpan w:val="4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655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31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97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6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65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D73300" w:rsidRPr="0019374D" w:rsidTr="002569DF">
        <w:trPr>
          <w:trHeight w:val="70"/>
        </w:trPr>
        <w:tc>
          <w:tcPr>
            <w:tcW w:w="11115" w:type="dxa"/>
            <w:gridSpan w:val="9"/>
            <w:vAlign w:val="center"/>
          </w:tcPr>
          <w:p w:rsidR="00D73300" w:rsidRPr="0019374D" w:rsidRDefault="00D73300" w:rsidP="00D73300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  <w:b/>
              </w:rPr>
              <w:t xml:space="preserve">      6 th Semester (Spring)</w:t>
            </w:r>
          </w:p>
        </w:tc>
      </w:tr>
      <w:tr w:rsidR="00D73300" w:rsidRPr="0019374D" w:rsidTr="001D4E18">
        <w:trPr>
          <w:trHeight w:val="70"/>
        </w:trPr>
        <w:tc>
          <w:tcPr>
            <w:tcW w:w="502" w:type="dxa"/>
          </w:tcPr>
          <w:p w:rsidR="00D73300" w:rsidRPr="0019374D" w:rsidRDefault="00D73300" w:rsidP="00D73300">
            <w:pPr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402" w:type="dxa"/>
          </w:tcPr>
          <w:p w:rsidR="00D73300" w:rsidRPr="0019374D" w:rsidRDefault="00D73300" w:rsidP="00D73300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PTR302</w:t>
            </w:r>
          </w:p>
        </w:tc>
        <w:tc>
          <w:tcPr>
            <w:tcW w:w="4394" w:type="dxa"/>
          </w:tcPr>
          <w:p w:rsidR="00D73300" w:rsidRPr="0019374D" w:rsidRDefault="007D1B72" w:rsidP="00D73300">
            <w:pPr>
              <w:spacing w:line="300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71" w:history="1">
              <w:r w:rsidR="00D73300" w:rsidRPr="0019374D">
                <w:rPr>
                  <w:rFonts w:ascii="Times New Roman" w:eastAsia="Times New Roman" w:hAnsi="Times New Roman" w:cs="Times New Roman"/>
                  <w:lang w:eastAsia="tr-TR"/>
                </w:rPr>
                <w:t>Neurophysiological Approaches  II</w:t>
              </w:r>
            </w:hyperlink>
          </w:p>
        </w:tc>
        <w:tc>
          <w:tcPr>
            <w:tcW w:w="1693" w:type="dxa"/>
          </w:tcPr>
          <w:p w:rsidR="00D73300" w:rsidRPr="0019374D" w:rsidRDefault="007D1B72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72" w:history="1">
              <w:r w:rsidR="00D73300" w:rsidRPr="0019374D">
                <w:rPr>
                  <w:rFonts w:ascii="Times New Roman" w:eastAsia="Times New Roman" w:hAnsi="Times New Roman" w:cs="Times New Roman"/>
                  <w:lang w:eastAsia="tr-TR"/>
                </w:rPr>
                <w:t>Mandatory</w:t>
              </w:r>
            </w:hyperlink>
          </w:p>
        </w:tc>
        <w:tc>
          <w:tcPr>
            <w:tcW w:w="655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31" w:type="dxa"/>
            <w:vAlign w:val="center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497" w:type="dxa"/>
            <w:vAlign w:val="center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576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5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D73300" w:rsidRPr="0019374D" w:rsidTr="001D4E18">
        <w:trPr>
          <w:trHeight w:val="70"/>
        </w:trPr>
        <w:tc>
          <w:tcPr>
            <w:tcW w:w="502" w:type="dxa"/>
          </w:tcPr>
          <w:p w:rsidR="00D73300" w:rsidRPr="0019374D" w:rsidRDefault="00D73300" w:rsidP="00D73300">
            <w:pPr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402" w:type="dxa"/>
          </w:tcPr>
          <w:p w:rsidR="00D73300" w:rsidRPr="0019374D" w:rsidRDefault="00D73300" w:rsidP="00D73300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PTR304</w:t>
            </w:r>
          </w:p>
        </w:tc>
        <w:tc>
          <w:tcPr>
            <w:tcW w:w="4394" w:type="dxa"/>
          </w:tcPr>
          <w:p w:rsidR="00D73300" w:rsidRPr="0019374D" w:rsidRDefault="00D73300" w:rsidP="00D73300">
            <w:pPr>
              <w:spacing w:line="300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hAnsi="Times New Roman" w:cs="Times New Roman"/>
              </w:rPr>
              <w:t>Special Topics in Physiotheraphy</w:t>
            </w: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1693" w:type="dxa"/>
          </w:tcPr>
          <w:p w:rsidR="00D73300" w:rsidRPr="0019374D" w:rsidRDefault="007D1B72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73" w:history="1">
              <w:r w:rsidR="00D73300" w:rsidRPr="0019374D">
                <w:rPr>
                  <w:rFonts w:ascii="Times New Roman" w:eastAsia="Times New Roman" w:hAnsi="Times New Roman" w:cs="Times New Roman"/>
                  <w:lang w:eastAsia="tr-TR"/>
                </w:rPr>
                <w:t>Mandatory</w:t>
              </w:r>
            </w:hyperlink>
          </w:p>
        </w:tc>
        <w:tc>
          <w:tcPr>
            <w:tcW w:w="655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31" w:type="dxa"/>
            <w:vAlign w:val="center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7" w:type="dxa"/>
            <w:vAlign w:val="center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576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5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73300" w:rsidRPr="0019374D" w:rsidTr="001D4E18">
        <w:trPr>
          <w:trHeight w:val="70"/>
        </w:trPr>
        <w:tc>
          <w:tcPr>
            <w:tcW w:w="502" w:type="dxa"/>
          </w:tcPr>
          <w:p w:rsidR="00D73300" w:rsidRPr="0019374D" w:rsidRDefault="00D73300" w:rsidP="00D73300">
            <w:pPr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402" w:type="dxa"/>
          </w:tcPr>
          <w:p w:rsidR="00D73300" w:rsidRPr="0019374D" w:rsidRDefault="00D73300" w:rsidP="00D73300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PTR306</w:t>
            </w:r>
          </w:p>
        </w:tc>
        <w:tc>
          <w:tcPr>
            <w:tcW w:w="4394" w:type="dxa"/>
          </w:tcPr>
          <w:p w:rsidR="00D73300" w:rsidRPr="0019374D" w:rsidRDefault="007D1B72" w:rsidP="00D73300">
            <w:pPr>
              <w:spacing w:line="300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74" w:history="1">
              <w:r w:rsidR="00D73300" w:rsidRPr="0019374D">
                <w:rPr>
                  <w:rFonts w:ascii="Times New Roman" w:eastAsia="Times New Roman" w:hAnsi="Times New Roman" w:cs="Times New Roman"/>
                  <w:lang w:eastAsia="tr-TR"/>
                </w:rPr>
                <w:t xml:space="preserve">Neurological </w:t>
              </w:r>
              <w:r w:rsidR="00D73300" w:rsidRPr="0019374D">
                <w:rPr>
                  <w:rFonts w:ascii="Times New Roman" w:hAnsi="Times New Roman" w:cs="Times New Roman"/>
                </w:rPr>
                <w:t xml:space="preserve"> </w:t>
              </w:r>
              <w:r w:rsidR="00D73300" w:rsidRPr="0019374D">
                <w:rPr>
                  <w:rFonts w:ascii="Times New Roman" w:eastAsia="Times New Roman" w:hAnsi="Times New Roman" w:cs="Times New Roman"/>
                  <w:lang w:eastAsia="tr-TR"/>
                </w:rPr>
                <w:t xml:space="preserve">Rehabilitation </w:t>
              </w:r>
            </w:hyperlink>
          </w:p>
        </w:tc>
        <w:tc>
          <w:tcPr>
            <w:tcW w:w="1693" w:type="dxa"/>
          </w:tcPr>
          <w:p w:rsidR="00D73300" w:rsidRPr="0019374D" w:rsidRDefault="007D1B72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75" w:history="1">
              <w:r w:rsidR="00D73300" w:rsidRPr="0019374D">
                <w:rPr>
                  <w:rFonts w:ascii="Times New Roman" w:eastAsia="Times New Roman" w:hAnsi="Times New Roman" w:cs="Times New Roman"/>
                  <w:lang w:eastAsia="tr-TR"/>
                </w:rPr>
                <w:t>Mandatory</w:t>
              </w:r>
            </w:hyperlink>
          </w:p>
        </w:tc>
        <w:tc>
          <w:tcPr>
            <w:tcW w:w="655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31" w:type="dxa"/>
            <w:vAlign w:val="center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497" w:type="dxa"/>
            <w:vAlign w:val="center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576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5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D73300" w:rsidRPr="0019374D" w:rsidTr="001D4E18">
        <w:trPr>
          <w:trHeight w:val="70"/>
        </w:trPr>
        <w:tc>
          <w:tcPr>
            <w:tcW w:w="502" w:type="dxa"/>
          </w:tcPr>
          <w:p w:rsidR="00D73300" w:rsidRPr="0019374D" w:rsidRDefault="00D73300" w:rsidP="00D73300">
            <w:pPr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1402" w:type="dxa"/>
          </w:tcPr>
          <w:p w:rsidR="00D73300" w:rsidRPr="0019374D" w:rsidRDefault="00D73300" w:rsidP="00D73300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PTR308</w:t>
            </w:r>
          </w:p>
        </w:tc>
        <w:tc>
          <w:tcPr>
            <w:tcW w:w="4394" w:type="dxa"/>
          </w:tcPr>
          <w:p w:rsidR="00D73300" w:rsidRPr="0019374D" w:rsidRDefault="007D1B72" w:rsidP="00D73300">
            <w:pPr>
              <w:spacing w:line="300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76" w:history="1">
              <w:r w:rsidR="00D73300" w:rsidRPr="0019374D">
                <w:rPr>
                  <w:rFonts w:ascii="Times New Roman" w:eastAsia="Times New Roman" w:hAnsi="Times New Roman" w:cs="Times New Roman"/>
                  <w:lang w:eastAsia="tr-TR"/>
                </w:rPr>
                <w:t xml:space="preserve">Cardiac </w:t>
              </w:r>
              <w:r w:rsidR="00D73300" w:rsidRPr="0019374D">
                <w:rPr>
                  <w:rFonts w:ascii="Times New Roman" w:hAnsi="Times New Roman" w:cs="Times New Roman"/>
                </w:rPr>
                <w:t xml:space="preserve"> </w:t>
              </w:r>
              <w:r w:rsidR="00D73300" w:rsidRPr="0019374D">
                <w:rPr>
                  <w:rFonts w:ascii="Times New Roman" w:eastAsia="Times New Roman" w:hAnsi="Times New Roman" w:cs="Times New Roman"/>
                  <w:lang w:eastAsia="tr-TR"/>
                </w:rPr>
                <w:t xml:space="preserve">Rehabilitation </w:t>
              </w:r>
            </w:hyperlink>
          </w:p>
        </w:tc>
        <w:tc>
          <w:tcPr>
            <w:tcW w:w="1693" w:type="dxa"/>
          </w:tcPr>
          <w:p w:rsidR="00D73300" w:rsidRPr="0019374D" w:rsidRDefault="007D1B72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77" w:history="1">
              <w:r w:rsidR="00D73300" w:rsidRPr="0019374D">
                <w:rPr>
                  <w:rFonts w:ascii="Times New Roman" w:eastAsia="Times New Roman" w:hAnsi="Times New Roman" w:cs="Times New Roman"/>
                  <w:lang w:eastAsia="tr-TR"/>
                </w:rPr>
                <w:t>Mandatory</w:t>
              </w:r>
            </w:hyperlink>
          </w:p>
        </w:tc>
        <w:tc>
          <w:tcPr>
            <w:tcW w:w="655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31" w:type="dxa"/>
            <w:vAlign w:val="center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97" w:type="dxa"/>
            <w:vAlign w:val="center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576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5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D73300" w:rsidRPr="0019374D" w:rsidTr="001D4E18">
        <w:trPr>
          <w:trHeight w:val="70"/>
        </w:trPr>
        <w:tc>
          <w:tcPr>
            <w:tcW w:w="502" w:type="dxa"/>
          </w:tcPr>
          <w:p w:rsidR="00D73300" w:rsidRPr="0019374D" w:rsidRDefault="00D73300" w:rsidP="00D73300">
            <w:pPr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402" w:type="dxa"/>
          </w:tcPr>
          <w:p w:rsidR="00D73300" w:rsidRPr="0019374D" w:rsidRDefault="00D73300" w:rsidP="00D73300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PTR310</w:t>
            </w:r>
          </w:p>
        </w:tc>
        <w:tc>
          <w:tcPr>
            <w:tcW w:w="4394" w:type="dxa"/>
          </w:tcPr>
          <w:p w:rsidR="00D73300" w:rsidRPr="0019374D" w:rsidRDefault="007D1B72" w:rsidP="00D73300">
            <w:pPr>
              <w:spacing w:line="300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78" w:history="1">
              <w:r w:rsidR="00D73300" w:rsidRPr="0019374D">
                <w:rPr>
                  <w:rFonts w:ascii="Times New Roman" w:eastAsia="Times New Roman" w:hAnsi="Times New Roman" w:cs="Times New Roman"/>
                  <w:lang w:eastAsia="tr-TR"/>
                </w:rPr>
                <w:t>Occupational</w:t>
              </w:r>
            </w:hyperlink>
            <w:r w:rsidR="00D73300" w:rsidRPr="0019374D">
              <w:rPr>
                <w:rFonts w:ascii="Times New Roman" w:eastAsia="Times New Roman" w:hAnsi="Times New Roman" w:cs="Times New Roman"/>
                <w:lang w:eastAsia="tr-TR"/>
              </w:rPr>
              <w:t xml:space="preserve"> Theraphy</w:t>
            </w:r>
          </w:p>
        </w:tc>
        <w:tc>
          <w:tcPr>
            <w:tcW w:w="1693" w:type="dxa"/>
          </w:tcPr>
          <w:p w:rsidR="00D73300" w:rsidRPr="0019374D" w:rsidRDefault="007D1B72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79" w:history="1">
              <w:r w:rsidR="00D73300" w:rsidRPr="0019374D">
                <w:rPr>
                  <w:rFonts w:ascii="Times New Roman" w:eastAsia="Times New Roman" w:hAnsi="Times New Roman" w:cs="Times New Roman"/>
                  <w:lang w:eastAsia="tr-TR"/>
                </w:rPr>
                <w:t>Mandatory</w:t>
              </w:r>
            </w:hyperlink>
          </w:p>
        </w:tc>
        <w:tc>
          <w:tcPr>
            <w:tcW w:w="655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31" w:type="dxa"/>
            <w:vAlign w:val="center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497" w:type="dxa"/>
            <w:vAlign w:val="center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576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5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D73300" w:rsidRPr="0019374D" w:rsidTr="001D4E18">
        <w:trPr>
          <w:trHeight w:val="70"/>
        </w:trPr>
        <w:tc>
          <w:tcPr>
            <w:tcW w:w="502" w:type="dxa"/>
          </w:tcPr>
          <w:p w:rsidR="00D73300" w:rsidRPr="0019374D" w:rsidRDefault="00D73300" w:rsidP="00D73300">
            <w:pPr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1402" w:type="dxa"/>
          </w:tcPr>
          <w:p w:rsidR="00D73300" w:rsidRPr="0019374D" w:rsidRDefault="00D73300" w:rsidP="00D73300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PTR312</w:t>
            </w:r>
          </w:p>
        </w:tc>
        <w:tc>
          <w:tcPr>
            <w:tcW w:w="4394" w:type="dxa"/>
          </w:tcPr>
          <w:p w:rsidR="00D73300" w:rsidRPr="0019374D" w:rsidRDefault="00D73300" w:rsidP="00D73300">
            <w:pPr>
              <w:spacing w:line="300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 xml:space="preserve">Orthotics and </w:t>
            </w:r>
            <w:r w:rsidRPr="0019374D">
              <w:rPr>
                <w:rFonts w:ascii="Times New Roman" w:hAnsi="Times New Roman" w:cs="Times New Roman"/>
              </w:rPr>
              <w:t xml:space="preserve"> </w:t>
            </w: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 xml:space="preserve">Rehabilitation </w:t>
            </w:r>
          </w:p>
        </w:tc>
        <w:tc>
          <w:tcPr>
            <w:tcW w:w="1693" w:type="dxa"/>
          </w:tcPr>
          <w:p w:rsidR="00D73300" w:rsidRPr="0019374D" w:rsidRDefault="007D1B72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80" w:history="1">
              <w:r w:rsidR="00D73300" w:rsidRPr="0019374D">
                <w:rPr>
                  <w:rFonts w:ascii="Times New Roman" w:eastAsia="Times New Roman" w:hAnsi="Times New Roman" w:cs="Times New Roman"/>
                  <w:lang w:eastAsia="tr-TR"/>
                </w:rPr>
                <w:t>Mandatory</w:t>
              </w:r>
            </w:hyperlink>
          </w:p>
        </w:tc>
        <w:tc>
          <w:tcPr>
            <w:tcW w:w="655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31" w:type="dxa"/>
            <w:vAlign w:val="center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7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5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D73300" w:rsidRPr="0019374D" w:rsidTr="001D4E18">
        <w:trPr>
          <w:trHeight w:val="70"/>
        </w:trPr>
        <w:tc>
          <w:tcPr>
            <w:tcW w:w="502" w:type="dxa"/>
          </w:tcPr>
          <w:p w:rsidR="00D73300" w:rsidRPr="0019374D" w:rsidRDefault="00D73300" w:rsidP="00D73300">
            <w:pPr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402" w:type="dxa"/>
          </w:tcPr>
          <w:p w:rsidR="00D73300" w:rsidRPr="0019374D" w:rsidRDefault="00D73300" w:rsidP="00D73300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PTR314</w:t>
            </w:r>
          </w:p>
        </w:tc>
        <w:tc>
          <w:tcPr>
            <w:tcW w:w="4394" w:type="dxa"/>
          </w:tcPr>
          <w:p w:rsidR="00D73300" w:rsidRPr="0019374D" w:rsidRDefault="00D73300" w:rsidP="00D73300">
            <w:pPr>
              <w:spacing w:line="30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hAnsi="Times New Roman" w:cs="Times New Roman"/>
              </w:rPr>
              <w:t xml:space="preserve"> </w:t>
            </w: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 xml:space="preserve"> Kinesiology and  Biomechanics II</w:t>
            </w:r>
          </w:p>
        </w:tc>
        <w:tc>
          <w:tcPr>
            <w:tcW w:w="1693" w:type="dxa"/>
          </w:tcPr>
          <w:p w:rsidR="00D73300" w:rsidRPr="0019374D" w:rsidRDefault="007D1B72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81" w:history="1">
              <w:r w:rsidR="00D73300" w:rsidRPr="0019374D">
                <w:rPr>
                  <w:rFonts w:ascii="Times New Roman" w:eastAsia="Times New Roman" w:hAnsi="Times New Roman" w:cs="Times New Roman"/>
                  <w:lang w:eastAsia="tr-TR"/>
                </w:rPr>
                <w:t>Mandatory</w:t>
              </w:r>
            </w:hyperlink>
          </w:p>
        </w:tc>
        <w:tc>
          <w:tcPr>
            <w:tcW w:w="655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31" w:type="dxa"/>
            <w:vAlign w:val="center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7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5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73300" w:rsidRPr="0019374D" w:rsidTr="001D4E18">
        <w:trPr>
          <w:trHeight w:val="70"/>
        </w:trPr>
        <w:tc>
          <w:tcPr>
            <w:tcW w:w="502" w:type="dxa"/>
          </w:tcPr>
          <w:p w:rsidR="00D73300" w:rsidRPr="0019374D" w:rsidRDefault="00D73300" w:rsidP="00D73300">
            <w:pPr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1402" w:type="dxa"/>
          </w:tcPr>
          <w:p w:rsidR="00D73300" w:rsidRPr="0019374D" w:rsidRDefault="00D73300" w:rsidP="00D73300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PTR316</w:t>
            </w:r>
          </w:p>
        </w:tc>
        <w:tc>
          <w:tcPr>
            <w:tcW w:w="4394" w:type="dxa"/>
          </w:tcPr>
          <w:p w:rsidR="00D73300" w:rsidRPr="0019374D" w:rsidRDefault="007D1B72" w:rsidP="00D73300">
            <w:pPr>
              <w:spacing w:line="300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82" w:history="1">
              <w:r w:rsidR="00D73300" w:rsidRPr="0019374D">
                <w:rPr>
                  <w:rFonts w:ascii="Times New Roman" w:eastAsia="Times New Roman" w:hAnsi="Times New Roman" w:cs="Times New Roman"/>
                  <w:bCs/>
                </w:rPr>
                <w:t xml:space="preserve">Rheumatological </w:t>
              </w:r>
              <w:r w:rsidR="00D73300" w:rsidRPr="0019374D">
                <w:rPr>
                  <w:rFonts w:ascii="Times New Roman" w:hAnsi="Times New Roman" w:cs="Times New Roman"/>
                </w:rPr>
                <w:t xml:space="preserve"> </w:t>
              </w:r>
              <w:r w:rsidR="00D73300" w:rsidRPr="0019374D">
                <w:rPr>
                  <w:rFonts w:ascii="Times New Roman" w:eastAsia="Times New Roman" w:hAnsi="Times New Roman" w:cs="Times New Roman"/>
                  <w:bCs/>
                </w:rPr>
                <w:t xml:space="preserve">Rehabilitation </w:t>
              </w:r>
            </w:hyperlink>
          </w:p>
        </w:tc>
        <w:tc>
          <w:tcPr>
            <w:tcW w:w="1693" w:type="dxa"/>
          </w:tcPr>
          <w:p w:rsidR="00D73300" w:rsidRPr="0019374D" w:rsidRDefault="007D1B72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83" w:history="1">
              <w:r w:rsidR="00D73300" w:rsidRPr="0019374D">
                <w:rPr>
                  <w:rFonts w:ascii="Times New Roman" w:eastAsia="Times New Roman" w:hAnsi="Times New Roman" w:cs="Times New Roman"/>
                  <w:lang w:eastAsia="tr-TR"/>
                </w:rPr>
                <w:t>Mandatory</w:t>
              </w:r>
            </w:hyperlink>
          </w:p>
        </w:tc>
        <w:tc>
          <w:tcPr>
            <w:tcW w:w="655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31" w:type="dxa"/>
            <w:vAlign w:val="center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7" w:type="dxa"/>
            <w:vAlign w:val="center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576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5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73300" w:rsidRPr="0019374D" w:rsidTr="001D4E18">
        <w:trPr>
          <w:trHeight w:val="70"/>
        </w:trPr>
        <w:tc>
          <w:tcPr>
            <w:tcW w:w="7991" w:type="dxa"/>
            <w:gridSpan w:val="4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655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31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97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6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65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D73300" w:rsidRPr="0019374D" w:rsidTr="002569DF">
        <w:trPr>
          <w:trHeight w:val="70"/>
        </w:trPr>
        <w:tc>
          <w:tcPr>
            <w:tcW w:w="11115" w:type="dxa"/>
            <w:gridSpan w:val="9"/>
          </w:tcPr>
          <w:p w:rsidR="00D73300" w:rsidRPr="0019374D" w:rsidRDefault="00D73300" w:rsidP="00D73300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  <w:b/>
              </w:rPr>
              <w:t xml:space="preserve">      7 th Semester (Fall)</w:t>
            </w:r>
          </w:p>
        </w:tc>
      </w:tr>
      <w:tr w:rsidR="00D73300" w:rsidRPr="0019374D" w:rsidTr="00B17C27">
        <w:trPr>
          <w:trHeight w:val="70"/>
        </w:trPr>
        <w:tc>
          <w:tcPr>
            <w:tcW w:w="502" w:type="dxa"/>
          </w:tcPr>
          <w:p w:rsidR="00D73300" w:rsidRPr="0019374D" w:rsidRDefault="00D73300" w:rsidP="00D73300">
            <w:pPr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402" w:type="dxa"/>
          </w:tcPr>
          <w:p w:rsidR="00D73300" w:rsidRPr="0019374D" w:rsidRDefault="00D73300" w:rsidP="00D73300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PTR401</w:t>
            </w:r>
          </w:p>
        </w:tc>
        <w:tc>
          <w:tcPr>
            <w:tcW w:w="4394" w:type="dxa"/>
          </w:tcPr>
          <w:p w:rsidR="00D73300" w:rsidRPr="0019374D" w:rsidRDefault="00D73300" w:rsidP="00D73300">
            <w:pPr>
              <w:spacing w:line="300" w:lineRule="atLeast"/>
              <w:ind w:left="75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Professional Practise II</w:t>
            </w:r>
          </w:p>
        </w:tc>
        <w:tc>
          <w:tcPr>
            <w:tcW w:w="1693" w:type="dxa"/>
          </w:tcPr>
          <w:p w:rsidR="00D73300" w:rsidRPr="0019374D" w:rsidRDefault="007D1B72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84" w:history="1">
              <w:r w:rsidR="00D73300" w:rsidRPr="0019374D">
                <w:rPr>
                  <w:rFonts w:ascii="Times New Roman" w:eastAsia="Times New Roman" w:hAnsi="Times New Roman" w:cs="Times New Roman"/>
                  <w:lang w:eastAsia="tr-TR"/>
                </w:rPr>
                <w:t>Mandatory</w:t>
              </w:r>
            </w:hyperlink>
          </w:p>
        </w:tc>
        <w:tc>
          <w:tcPr>
            <w:tcW w:w="655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531" w:type="dxa"/>
            <w:vAlign w:val="center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497" w:type="dxa"/>
            <w:vAlign w:val="center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576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5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D73300" w:rsidRPr="0019374D" w:rsidTr="00B17C27">
        <w:trPr>
          <w:trHeight w:val="70"/>
        </w:trPr>
        <w:tc>
          <w:tcPr>
            <w:tcW w:w="502" w:type="dxa"/>
          </w:tcPr>
          <w:p w:rsidR="00D73300" w:rsidRPr="0019374D" w:rsidRDefault="00D73300" w:rsidP="00D73300">
            <w:pPr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1402" w:type="dxa"/>
          </w:tcPr>
          <w:p w:rsidR="00D73300" w:rsidRPr="0019374D" w:rsidRDefault="00D73300" w:rsidP="00D73300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PTR403</w:t>
            </w:r>
          </w:p>
        </w:tc>
        <w:tc>
          <w:tcPr>
            <w:tcW w:w="4394" w:type="dxa"/>
          </w:tcPr>
          <w:p w:rsidR="00D73300" w:rsidRPr="0019374D" w:rsidRDefault="00D73300" w:rsidP="00D73300">
            <w:pPr>
              <w:spacing w:line="300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hAnsi="Times New Roman" w:cs="Times New Roman"/>
              </w:rPr>
              <w:t xml:space="preserve">Clinical Problem Solving in Physiotheraphy I </w:t>
            </w:r>
          </w:p>
        </w:tc>
        <w:tc>
          <w:tcPr>
            <w:tcW w:w="1693" w:type="dxa"/>
          </w:tcPr>
          <w:p w:rsidR="00D73300" w:rsidRPr="0019374D" w:rsidRDefault="007D1B72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85" w:history="1">
              <w:r w:rsidR="00D73300" w:rsidRPr="0019374D">
                <w:rPr>
                  <w:rFonts w:ascii="Times New Roman" w:eastAsia="Times New Roman" w:hAnsi="Times New Roman" w:cs="Times New Roman"/>
                  <w:lang w:eastAsia="tr-TR"/>
                </w:rPr>
                <w:t>Mandatory</w:t>
              </w:r>
            </w:hyperlink>
          </w:p>
        </w:tc>
        <w:tc>
          <w:tcPr>
            <w:tcW w:w="655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31" w:type="dxa"/>
            <w:vAlign w:val="center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7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5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73300" w:rsidRPr="0019374D" w:rsidTr="001D4E18">
        <w:trPr>
          <w:trHeight w:val="70"/>
        </w:trPr>
        <w:tc>
          <w:tcPr>
            <w:tcW w:w="502" w:type="dxa"/>
          </w:tcPr>
          <w:p w:rsidR="00D73300" w:rsidRPr="0019374D" w:rsidRDefault="00D73300" w:rsidP="00D73300">
            <w:pPr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1402" w:type="dxa"/>
          </w:tcPr>
          <w:p w:rsidR="00D73300" w:rsidRPr="0019374D" w:rsidRDefault="00D73300" w:rsidP="00D73300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PTR405</w:t>
            </w:r>
          </w:p>
        </w:tc>
        <w:tc>
          <w:tcPr>
            <w:tcW w:w="4394" w:type="dxa"/>
          </w:tcPr>
          <w:p w:rsidR="00D73300" w:rsidRPr="0019374D" w:rsidRDefault="00D73300" w:rsidP="00D73300">
            <w:pPr>
              <w:spacing w:line="300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hAnsi="Times New Roman" w:cs="Times New Roman"/>
              </w:rPr>
              <w:t xml:space="preserve">Clinical Practise I </w:t>
            </w:r>
          </w:p>
        </w:tc>
        <w:tc>
          <w:tcPr>
            <w:tcW w:w="1693" w:type="dxa"/>
          </w:tcPr>
          <w:p w:rsidR="00D73300" w:rsidRPr="0019374D" w:rsidRDefault="007D1B72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86" w:history="1">
              <w:r w:rsidR="00D73300" w:rsidRPr="0019374D">
                <w:rPr>
                  <w:rFonts w:ascii="Times New Roman" w:eastAsia="Times New Roman" w:hAnsi="Times New Roman" w:cs="Times New Roman"/>
                  <w:lang w:eastAsia="tr-TR"/>
                </w:rPr>
                <w:t>Mandatory</w:t>
              </w:r>
            </w:hyperlink>
          </w:p>
        </w:tc>
        <w:tc>
          <w:tcPr>
            <w:tcW w:w="655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531" w:type="dxa"/>
            <w:vAlign w:val="center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24</w:t>
            </w:r>
          </w:p>
        </w:tc>
        <w:tc>
          <w:tcPr>
            <w:tcW w:w="497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5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18</w:t>
            </w:r>
          </w:p>
        </w:tc>
      </w:tr>
      <w:tr w:rsidR="00D73300" w:rsidRPr="0019374D" w:rsidTr="001D4E18">
        <w:trPr>
          <w:trHeight w:val="70"/>
        </w:trPr>
        <w:tc>
          <w:tcPr>
            <w:tcW w:w="502" w:type="dxa"/>
          </w:tcPr>
          <w:p w:rsidR="00D73300" w:rsidRPr="0019374D" w:rsidRDefault="00D73300" w:rsidP="00D73300">
            <w:pPr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1402" w:type="dxa"/>
          </w:tcPr>
          <w:p w:rsidR="00D73300" w:rsidRPr="0019374D" w:rsidRDefault="00D73300" w:rsidP="00D73300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PTR407</w:t>
            </w:r>
          </w:p>
        </w:tc>
        <w:tc>
          <w:tcPr>
            <w:tcW w:w="4394" w:type="dxa"/>
          </w:tcPr>
          <w:p w:rsidR="00D73300" w:rsidRPr="0019374D" w:rsidRDefault="007D1B72" w:rsidP="00D73300">
            <w:pPr>
              <w:spacing w:line="300" w:lineRule="atLeast"/>
              <w:ind w:left="75"/>
              <w:rPr>
                <w:rFonts w:ascii="Times New Roman" w:hAnsi="Times New Roman" w:cs="Times New Roman"/>
              </w:rPr>
            </w:pPr>
            <w:hyperlink r:id="rId87" w:history="1">
              <w:r w:rsidR="00D73300" w:rsidRPr="0019374D">
                <w:rPr>
                  <w:rFonts w:ascii="Times New Roman" w:eastAsia="Times New Roman" w:hAnsi="Times New Roman" w:cs="Times New Roman"/>
                  <w:lang w:eastAsia="tr-TR"/>
                </w:rPr>
                <w:t>Pharmacology</w:t>
              </w:r>
            </w:hyperlink>
          </w:p>
        </w:tc>
        <w:tc>
          <w:tcPr>
            <w:tcW w:w="1693" w:type="dxa"/>
          </w:tcPr>
          <w:p w:rsidR="00D73300" w:rsidRPr="0019374D" w:rsidRDefault="007D1B72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88" w:history="1">
              <w:r w:rsidR="00D73300" w:rsidRPr="0019374D">
                <w:rPr>
                  <w:rFonts w:ascii="Times New Roman" w:eastAsia="Times New Roman" w:hAnsi="Times New Roman" w:cs="Times New Roman"/>
                  <w:lang w:eastAsia="tr-TR"/>
                </w:rPr>
                <w:t>Mandatory</w:t>
              </w:r>
            </w:hyperlink>
          </w:p>
        </w:tc>
        <w:tc>
          <w:tcPr>
            <w:tcW w:w="655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31" w:type="dxa"/>
            <w:vAlign w:val="center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7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5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D73300" w:rsidRPr="0019374D" w:rsidTr="00B17C27">
        <w:trPr>
          <w:trHeight w:val="70"/>
        </w:trPr>
        <w:tc>
          <w:tcPr>
            <w:tcW w:w="502" w:type="dxa"/>
          </w:tcPr>
          <w:p w:rsidR="00D73300" w:rsidRPr="0019374D" w:rsidRDefault="00D73300" w:rsidP="00D73300">
            <w:pPr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1402" w:type="dxa"/>
          </w:tcPr>
          <w:p w:rsidR="00D73300" w:rsidRPr="0019374D" w:rsidRDefault="00D73300" w:rsidP="00D73300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PTR409</w:t>
            </w:r>
          </w:p>
        </w:tc>
        <w:tc>
          <w:tcPr>
            <w:tcW w:w="4394" w:type="dxa"/>
          </w:tcPr>
          <w:p w:rsidR="00D73300" w:rsidRPr="0019374D" w:rsidRDefault="00D73300" w:rsidP="00D73300">
            <w:pPr>
              <w:spacing w:line="300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 xml:space="preserve">Research Methods in Health Sciences and </w:t>
            </w:r>
            <w:r w:rsidRPr="0019374D">
              <w:rPr>
                <w:rFonts w:ascii="Times New Roman" w:hAnsi="Times New Roman" w:cs="Times New Roman"/>
              </w:rPr>
              <w:t xml:space="preserve"> Biostatistics</w:t>
            </w:r>
          </w:p>
        </w:tc>
        <w:tc>
          <w:tcPr>
            <w:tcW w:w="1693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 xml:space="preserve">Mandatory </w:t>
            </w:r>
          </w:p>
        </w:tc>
        <w:tc>
          <w:tcPr>
            <w:tcW w:w="655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31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7" w:type="dxa"/>
          </w:tcPr>
          <w:p w:rsidR="00D73300" w:rsidRPr="0019374D" w:rsidRDefault="00D73300" w:rsidP="00D73300">
            <w:pPr>
              <w:spacing w:line="300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 xml:space="preserve"> 0</w:t>
            </w:r>
          </w:p>
        </w:tc>
        <w:tc>
          <w:tcPr>
            <w:tcW w:w="576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5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D73300" w:rsidRPr="0019374D" w:rsidTr="001D4E18">
        <w:trPr>
          <w:trHeight w:val="70"/>
        </w:trPr>
        <w:tc>
          <w:tcPr>
            <w:tcW w:w="7991" w:type="dxa"/>
            <w:gridSpan w:val="4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655" w:type="dxa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31" w:type="dxa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497" w:type="dxa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6" w:type="dxa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65" w:type="dxa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 xml:space="preserve"> 30</w:t>
            </w:r>
          </w:p>
        </w:tc>
      </w:tr>
      <w:tr w:rsidR="00D73300" w:rsidRPr="0019374D" w:rsidTr="002569DF">
        <w:trPr>
          <w:trHeight w:val="70"/>
        </w:trPr>
        <w:tc>
          <w:tcPr>
            <w:tcW w:w="11115" w:type="dxa"/>
            <w:gridSpan w:val="9"/>
          </w:tcPr>
          <w:p w:rsidR="00D73300" w:rsidRPr="0019374D" w:rsidRDefault="00D73300" w:rsidP="00D73300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  <w:b/>
              </w:rPr>
              <w:t xml:space="preserve">      8 th Semester (Spring)</w:t>
            </w:r>
          </w:p>
        </w:tc>
      </w:tr>
      <w:tr w:rsidR="00D73300" w:rsidRPr="0019374D" w:rsidTr="00B17C27">
        <w:trPr>
          <w:trHeight w:val="70"/>
        </w:trPr>
        <w:tc>
          <w:tcPr>
            <w:tcW w:w="502" w:type="dxa"/>
          </w:tcPr>
          <w:p w:rsidR="00D73300" w:rsidRPr="0019374D" w:rsidRDefault="00D73300" w:rsidP="00D73300">
            <w:pPr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1402" w:type="dxa"/>
          </w:tcPr>
          <w:p w:rsidR="00D73300" w:rsidRPr="0019374D" w:rsidRDefault="00D73300" w:rsidP="00D73300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PTR402</w:t>
            </w:r>
          </w:p>
        </w:tc>
        <w:tc>
          <w:tcPr>
            <w:tcW w:w="4394" w:type="dxa"/>
          </w:tcPr>
          <w:p w:rsidR="00D73300" w:rsidRPr="0019374D" w:rsidRDefault="00D73300" w:rsidP="00D73300">
            <w:pPr>
              <w:spacing w:line="300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hAnsi="Times New Roman" w:cs="Times New Roman"/>
              </w:rPr>
              <w:t>Clinical Problem Solving in Physiotheraphy I</w:t>
            </w: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</w:p>
        </w:tc>
        <w:tc>
          <w:tcPr>
            <w:tcW w:w="1693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 xml:space="preserve">Mandatory </w:t>
            </w:r>
          </w:p>
        </w:tc>
        <w:tc>
          <w:tcPr>
            <w:tcW w:w="655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31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7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576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5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73300" w:rsidRPr="0019374D" w:rsidTr="00B17C27">
        <w:trPr>
          <w:trHeight w:val="70"/>
        </w:trPr>
        <w:tc>
          <w:tcPr>
            <w:tcW w:w="502" w:type="dxa"/>
          </w:tcPr>
          <w:p w:rsidR="00D73300" w:rsidRPr="0019374D" w:rsidRDefault="00D73300" w:rsidP="00D73300">
            <w:pPr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402" w:type="dxa"/>
          </w:tcPr>
          <w:p w:rsidR="00D73300" w:rsidRPr="0019374D" w:rsidRDefault="00D73300" w:rsidP="00D73300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PTR404</w:t>
            </w:r>
          </w:p>
        </w:tc>
        <w:tc>
          <w:tcPr>
            <w:tcW w:w="4394" w:type="dxa"/>
          </w:tcPr>
          <w:p w:rsidR="00D73300" w:rsidRPr="0019374D" w:rsidRDefault="00D73300" w:rsidP="00D73300">
            <w:pPr>
              <w:spacing w:line="300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hAnsi="Times New Roman" w:cs="Times New Roman"/>
              </w:rPr>
              <w:t xml:space="preserve">Clinical Practise II </w:t>
            </w:r>
          </w:p>
        </w:tc>
        <w:tc>
          <w:tcPr>
            <w:tcW w:w="1693" w:type="dxa"/>
          </w:tcPr>
          <w:p w:rsidR="00D73300" w:rsidRPr="0019374D" w:rsidRDefault="007D1B72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89" w:history="1">
              <w:r w:rsidR="00D73300" w:rsidRPr="0019374D">
                <w:rPr>
                  <w:rFonts w:ascii="Times New Roman" w:eastAsia="Times New Roman" w:hAnsi="Times New Roman" w:cs="Times New Roman"/>
                  <w:lang w:eastAsia="tr-TR"/>
                </w:rPr>
                <w:t>Mandatory</w:t>
              </w:r>
            </w:hyperlink>
          </w:p>
        </w:tc>
        <w:tc>
          <w:tcPr>
            <w:tcW w:w="655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531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24</w:t>
            </w:r>
          </w:p>
        </w:tc>
        <w:tc>
          <w:tcPr>
            <w:tcW w:w="497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576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5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18</w:t>
            </w:r>
          </w:p>
        </w:tc>
      </w:tr>
      <w:tr w:rsidR="00D73300" w:rsidRPr="0019374D" w:rsidTr="00B17C27">
        <w:trPr>
          <w:trHeight w:val="70"/>
        </w:trPr>
        <w:tc>
          <w:tcPr>
            <w:tcW w:w="502" w:type="dxa"/>
          </w:tcPr>
          <w:p w:rsidR="00D73300" w:rsidRPr="0019374D" w:rsidRDefault="00D73300" w:rsidP="00D73300">
            <w:pPr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1402" w:type="dxa"/>
          </w:tcPr>
          <w:p w:rsidR="00D73300" w:rsidRPr="0019374D" w:rsidRDefault="00D73300" w:rsidP="00D73300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PTR406</w:t>
            </w:r>
          </w:p>
        </w:tc>
        <w:tc>
          <w:tcPr>
            <w:tcW w:w="4394" w:type="dxa"/>
          </w:tcPr>
          <w:p w:rsidR="00D73300" w:rsidRPr="0019374D" w:rsidRDefault="00D73300" w:rsidP="00D73300">
            <w:pPr>
              <w:spacing w:line="300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hAnsi="Times New Roman" w:cs="Times New Roman"/>
              </w:rPr>
              <w:t xml:space="preserve">Rehabilitation in Public Health </w:t>
            </w:r>
          </w:p>
        </w:tc>
        <w:tc>
          <w:tcPr>
            <w:tcW w:w="1693" w:type="dxa"/>
          </w:tcPr>
          <w:p w:rsidR="00D73300" w:rsidRPr="0019374D" w:rsidRDefault="007D1B72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90" w:history="1">
              <w:r w:rsidR="00D73300" w:rsidRPr="0019374D">
                <w:rPr>
                  <w:rFonts w:ascii="Times New Roman" w:eastAsia="Times New Roman" w:hAnsi="Times New Roman" w:cs="Times New Roman"/>
                  <w:lang w:eastAsia="tr-TR"/>
                </w:rPr>
                <w:t>Mandatory</w:t>
              </w:r>
            </w:hyperlink>
          </w:p>
        </w:tc>
        <w:tc>
          <w:tcPr>
            <w:tcW w:w="655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31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7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576" w:type="dxa"/>
            <w:vAlign w:val="center"/>
          </w:tcPr>
          <w:p w:rsidR="00D73300" w:rsidRPr="0019374D" w:rsidRDefault="00D73300" w:rsidP="00D73300">
            <w:pPr>
              <w:pStyle w:val="AralkYok"/>
              <w:jc w:val="center"/>
              <w:rPr>
                <w:rFonts w:ascii="Times New Roman" w:hAnsi="Times New Roman"/>
                <w:lang w:eastAsia="ar-SA"/>
              </w:rPr>
            </w:pPr>
            <w:r w:rsidRPr="0019374D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865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73300" w:rsidRPr="0019374D" w:rsidTr="00B17C27">
        <w:trPr>
          <w:trHeight w:val="70"/>
        </w:trPr>
        <w:tc>
          <w:tcPr>
            <w:tcW w:w="502" w:type="dxa"/>
          </w:tcPr>
          <w:p w:rsidR="00D73300" w:rsidRPr="0019374D" w:rsidRDefault="00D73300" w:rsidP="00D73300">
            <w:pPr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1402" w:type="dxa"/>
          </w:tcPr>
          <w:p w:rsidR="00D73300" w:rsidRPr="0019374D" w:rsidRDefault="00D73300" w:rsidP="00D73300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PTR408</w:t>
            </w:r>
          </w:p>
        </w:tc>
        <w:tc>
          <w:tcPr>
            <w:tcW w:w="4394" w:type="dxa"/>
          </w:tcPr>
          <w:p w:rsidR="00D73300" w:rsidRPr="0019374D" w:rsidRDefault="00D73300" w:rsidP="00D73300">
            <w:pPr>
              <w:spacing w:line="300" w:lineRule="atLeast"/>
              <w:ind w:left="75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 xml:space="preserve">Rehabilitation and Ethic Principles </w:t>
            </w:r>
          </w:p>
        </w:tc>
        <w:tc>
          <w:tcPr>
            <w:tcW w:w="1693" w:type="dxa"/>
          </w:tcPr>
          <w:p w:rsidR="00D73300" w:rsidRPr="0019374D" w:rsidRDefault="007D1B72" w:rsidP="00D73300">
            <w:pPr>
              <w:spacing w:line="300" w:lineRule="atLeast"/>
              <w:ind w:left="75"/>
              <w:jc w:val="center"/>
              <w:rPr>
                <w:rFonts w:ascii="Times New Roman" w:hAnsi="Times New Roman" w:cs="Times New Roman"/>
              </w:rPr>
            </w:pPr>
            <w:hyperlink r:id="rId91" w:history="1">
              <w:r w:rsidR="00D73300" w:rsidRPr="0019374D">
                <w:rPr>
                  <w:rFonts w:ascii="Times New Roman" w:eastAsia="Times New Roman" w:hAnsi="Times New Roman" w:cs="Times New Roman"/>
                  <w:lang w:eastAsia="tr-TR"/>
                </w:rPr>
                <w:t>Mandatory</w:t>
              </w:r>
            </w:hyperlink>
          </w:p>
        </w:tc>
        <w:tc>
          <w:tcPr>
            <w:tcW w:w="655" w:type="dxa"/>
            <w:vAlign w:val="center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531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7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5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D73300" w:rsidRPr="0019374D" w:rsidTr="00B17C27">
        <w:trPr>
          <w:trHeight w:val="70"/>
        </w:trPr>
        <w:tc>
          <w:tcPr>
            <w:tcW w:w="502" w:type="dxa"/>
          </w:tcPr>
          <w:p w:rsidR="00D73300" w:rsidRPr="0019374D" w:rsidRDefault="00D73300" w:rsidP="00D73300">
            <w:pPr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1402" w:type="dxa"/>
          </w:tcPr>
          <w:p w:rsidR="00D73300" w:rsidRPr="0019374D" w:rsidRDefault="00D73300" w:rsidP="00D73300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PTR410</w:t>
            </w:r>
          </w:p>
        </w:tc>
        <w:tc>
          <w:tcPr>
            <w:tcW w:w="4394" w:type="dxa"/>
          </w:tcPr>
          <w:p w:rsidR="00D73300" w:rsidRPr="0019374D" w:rsidRDefault="00D73300" w:rsidP="00D73300">
            <w:pPr>
              <w:spacing w:line="300" w:lineRule="atLeast"/>
              <w:ind w:left="75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Radiology</w:t>
            </w:r>
          </w:p>
        </w:tc>
        <w:tc>
          <w:tcPr>
            <w:tcW w:w="1693" w:type="dxa"/>
          </w:tcPr>
          <w:p w:rsidR="00D73300" w:rsidRPr="0019374D" w:rsidRDefault="007D1B72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92" w:history="1">
              <w:r w:rsidR="00D73300" w:rsidRPr="0019374D">
                <w:rPr>
                  <w:rFonts w:ascii="Times New Roman" w:eastAsia="Times New Roman" w:hAnsi="Times New Roman" w:cs="Times New Roman"/>
                  <w:lang w:eastAsia="tr-TR"/>
                </w:rPr>
                <w:t>Mandatory</w:t>
              </w:r>
            </w:hyperlink>
          </w:p>
        </w:tc>
        <w:tc>
          <w:tcPr>
            <w:tcW w:w="655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31" w:type="dxa"/>
            <w:vAlign w:val="center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7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5" w:type="dxa"/>
          </w:tcPr>
          <w:p w:rsidR="00D73300" w:rsidRPr="0019374D" w:rsidRDefault="00D73300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B65617" w:rsidRPr="0019374D" w:rsidTr="00A24116">
        <w:trPr>
          <w:trHeight w:val="70"/>
        </w:trPr>
        <w:tc>
          <w:tcPr>
            <w:tcW w:w="6298" w:type="dxa"/>
            <w:gridSpan w:val="3"/>
          </w:tcPr>
          <w:p w:rsidR="00B65617" w:rsidRPr="0019374D" w:rsidRDefault="00B65617" w:rsidP="00D73300">
            <w:pPr>
              <w:spacing w:line="300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Elective Course II</w:t>
            </w:r>
          </w:p>
        </w:tc>
        <w:tc>
          <w:tcPr>
            <w:tcW w:w="1693" w:type="dxa"/>
          </w:tcPr>
          <w:p w:rsidR="00B65617" w:rsidRPr="0019374D" w:rsidRDefault="00B65617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55" w:type="dxa"/>
          </w:tcPr>
          <w:p w:rsidR="00B65617" w:rsidRPr="0019374D" w:rsidRDefault="00B65617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31" w:type="dxa"/>
          </w:tcPr>
          <w:p w:rsidR="00B65617" w:rsidRPr="0019374D" w:rsidRDefault="00B65617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7" w:type="dxa"/>
            <w:vAlign w:val="center"/>
          </w:tcPr>
          <w:p w:rsidR="00B65617" w:rsidRPr="0019374D" w:rsidRDefault="00B65617" w:rsidP="00D733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Align w:val="center"/>
          </w:tcPr>
          <w:p w:rsidR="00B65617" w:rsidRPr="0019374D" w:rsidRDefault="00B65617" w:rsidP="00D733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B65617" w:rsidRPr="0019374D" w:rsidRDefault="00B65617" w:rsidP="00D73300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65617" w:rsidRPr="0019374D" w:rsidTr="00B17C27">
        <w:trPr>
          <w:trHeight w:val="70"/>
        </w:trPr>
        <w:tc>
          <w:tcPr>
            <w:tcW w:w="502" w:type="dxa"/>
          </w:tcPr>
          <w:p w:rsidR="00B65617" w:rsidRPr="0019374D" w:rsidRDefault="00B65617" w:rsidP="00B65617">
            <w:pPr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1402" w:type="dxa"/>
          </w:tcPr>
          <w:p w:rsidR="00B65617" w:rsidRPr="0019374D" w:rsidRDefault="00B65617" w:rsidP="00B65617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PTR412</w:t>
            </w:r>
          </w:p>
        </w:tc>
        <w:tc>
          <w:tcPr>
            <w:tcW w:w="4394" w:type="dxa"/>
          </w:tcPr>
          <w:p w:rsidR="00B65617" w:rsidRPr="0019374D" w:rsidRDefault="00B65617" w:rsidP="00B656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 xml:space="preserve">Management and Organization in Physiotheraphy  </w:t>
            </w:r>
          </w:p>
          <w:p w:rsidR="00B65617" w:rsidRPr="0019374D" w:rsidRDefault="00B65617" w:rsidP="00B65617">
            <w:pPr>
              <w:spacing w:line="300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93" w:type="dxa"/>
          </w:tcPr>
          <w:p w:rsidR="00B65617" w:rsidRPr="0019374D" w:rsidRDefault="00B65617" w:rsidP="00B65617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55" w:type="dxa"/>
            <w:vMerge w:val="restart"/>
          </w:tcPr>
          <w:p w:rsidR="00B65617" w:rsidRPr="0019374D" w:rsidRDefault="00B65617" w:rsidP="00B65617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31" w:type="dxa"/>
            <w:vMerge w:val="restart"/>
          </w:tcPr>
          <w:p w:rsidR="00B65617" w:rsidRPr="0019374D" w:rsidRDefault="00B65617" w:rsidP="00B65617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7" w:type="dxa"/>
            <w:vMerge w:val="restart"/>
            <w:vAlign w:val="center"/>
          </w:tcPr>
          <w:p w:rsidR="00B65617" w:rsidRPr="0019374D" w:rsidRDefault="00B65617" w:rsidP="00B65617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  <w:vMerge w:val="restart"/>
            <w:vAlign w:val="center"/>
          </w:tcPr>
          <w:p w:rsidR="00B65617" w:rsidRPr="0019374D" w:rsidRDefault="00B65617" w:rsidP="00B65617">
            <w:pPr>
              <w:jc w:val="center"/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5" w:type="dxa"/>
            <w:vMerge w:val="restart"/>
          </w:tcPr>
          <w:p w:rsidR="00B65617" w:rsidRPr="0019374D" w:rsidRDefault="00B65617" w:rsidP="00B65617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B65617" w:rsidRPr="0019374D" w:rsidTr="00B17C27">
        <w:trPr>
          <w:trHeight w:val="70"/>
        </w:trPr>
        <w:tc>
          <w:tcPr>
            <w:tcW w:w="502" w:type="dxa"/>
          </w:tcPr>
          <w:p w:rsidR="00B65617" w:rsidRPr="0019374D" w:rsidRDefault="00B65617" w:rsidP="00B65617">
            <w:pPr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1402" w:type="dxa"/>
          </w:tcPr>
          <w:p w:rsidR="00B65617" w:rsidRPr="0019374D" w:rsidRDefault="00B65617" w:rsidP="00B65617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PTR414</w:t>
            </w:r>
          </w:p>
        </w:tc>
        <w:tc>
          <w:tcPr>
            <w:tcW w:w="4394" w:type="dxa"/>
          </w:tcPr>
          <w:p w:rsidR="00B65617" w:rsidRPr="0019374D" w:rsidRDefault="00B65617" w:rsidP="00B65617">
            <w:pPr>
              <w:spacing w:line="300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hAnsi="Times New Roman" w:cs="Times New Roman"/>
              </w:rPr>
              <w:t>Physiotherapy Rehabilitation in Industry</w:t>
            </w:r>
          </w:p>
        </w:tc>
        <w:tc>
          <w:tcPr>
            <w:tcW w:w="1693" w:type="dxa"/>
          </w:tcPr>
          <w:p w:rsidR="00B65617" w:rsidRPr="0019374D" w:rsidRDefault="00B65617" w:rsidP="00B65617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55" w:type="dxa"/>
            <w:vMerge/>
          </w:tcPr>
          <w:p w:rsidR="00B65617" w:rsidRPr="0019374D" w:rsidRDefault="00B65617" w:rsidP="00B65617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31" w:type="dxa"/>
            <w:vMerge/>
          </w:tcPr>
          <w:p w:rsidR="00B65617" w:rsidRPr="0019374D" w:rsidRDefault="00B65617" w:rsidP="00B65617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7" w:type="dxa"/>
            <w:vMerge/>
            <w:vAlign w:val="center"/>
          </w:tcPr>
          <w:p w:rsidR="00B65617" w:rsidRPr="0019374D" w:rsidRDefault="00B65617" w:rsidP="00B65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vAlign w:val="center"/>
          </w:tcPr>
          <w:p w:rsidR="00B65617" w:rsidRPr="0019374D" w:rsidRDefault="00B65617" w:rsidP="00B65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Merge/>
          </w:tcPr>
          <w:p w:rsidR="00B65617" w:rsidRPr="0019374D" w:rsidRDefault="00B65617" w:rsidP="00B65617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65617" w:rsidRPr="0019374D" w:rsidTr="00B17C27">
        <w:trPr>
          <w:trHeight w:val="70"/>
        </w:trPr>
        <w:tc>
          <w:tcPr>
            <w:tcW w:w="502" w:type="dxa"/>
          </w:tcPr>
          <w:p w:rsidR="00B65617" w:rsidRPr="0019374D" w:rsidRDefault="00B65617" w:rsidP="00B65617">
            <w:pPr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402" w:type="dxa"/>
          </w:tcPr>
          <w:p w:rsidR="00B65617" w:rsidRPr="0019374D" w:rsidRDefault="00B65617" w:rsidP="00B65617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</w:rPr>
              <w:t>PTR416</w:t>
            </w:r>
          </w:p>
        </w:tc>
        <w:tc>
          <w:tcPr>
            <w:tcW w:w="4394" w:type="dxa"/>
          </w:tcPr>
          <w:p w:rsidR="00B65617" w:rsidRPr="0019374D" w:rsidRDefault="00B65617" w:rsidP="00B65617">
            <w:pPr>
              <w:spacing w:line="300" w:lineRule="atLeast"/>
              <w:ind w:left="75"/>
              <w:rPr>
                <w:rFonts w:ascii="Times New Roman" w:eastAsia="Times New Roman" w:hAnsi="Times New Roman" w:cs="Times New Roman"/>
                <w:lang w:eastAsia="tr-TR"/>
              </w:rPr>
            </w:pPr>
            <w:r w:rsidRPr="0019374D">
              <w:rPr>
                <w:rFonts w:ascii="Times New Roman" w:hAnsi="Times New Roman" w:cs="Times New Roman"/>
              </w:rPr>
              <w:t>Health Laws and Legistlation</w:t>
            </w:r>
          </w:p>
        </w:tc>
        <w:tc>
          <w:tcPr>
            <w:tcW w:w="1693" w:type="dxa"/>
          </w:tcPr>
          <w:p w:rsidR="00B65617" w:rsidRPr="0019374D" w:rsidRDefault="00B65617" w:rsidP="00B65617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55" w:type="dxa"/>
            <w:vMerge/>
          </w:tcPr>
          <w:p w:rsidR="00B65617" w:rsidRPr="0019374D" w:rsidRDefault="00B65617" w:rsidP="00B65617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31" w:type="dxa"/>
            <w:vMerge/>
          </w:tcPr>
          <w:p w:rsidR="00B65617" w:rsidRPr="0019374D" w:rsidRDefault="00B65617" w:rsidP="00B65617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7" w:type="dxa"/>
            <w:vMerge/>
            <w:vAlign w:val="center"/>
          </w:tcPr>
          <w:p w:rsidR="00B65617" w:rsidRPr="0019374D" w:rsidRDefault="00B65617" w:rsidP="00B65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vAlign w:val="center"/>
          </w:tcPr>
          <w:p w:rsidR="00B65617" w:rsidRPr="0019374D" w:rsidRDefault="00B65617" w:rsidP="00B65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Merge/>
          </w:tcPr>
          <w:p w:rsidR="00B65617" w:rsidRPr="0019374D" w:rsidRDefault="00B65617" w:rsidP="00B65617">
            <w:pPr>
              <w:spacing w:line="300" w:lineRule="atLeast"/>
              <w:ind w:left="75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73300" w:rsidRPr="0019374D" w:rsidTr="001D4E18">
        <w:trPr>
          <w:trHeight w:val="70"/>
        </w:trPr>
        <w:tc>
          <w:tcPr>
            <w:tcW w:w="7991" w:type="dxa"/>
            <w:gridSpan w:val="4"/>
          </w:tcPr>
          <w:p w:rsidR="00D73300" w:rsidRPr="0019374D" w:rsidRDefault="00D73300" w:rsidP="00D73300">
            <w:pPr>
              <w:rPr>
                <w:rFonts w:ascii="Times New Roman" w:hAnsi="Times New Roman" w:cs="Times New Roman"/>
              </w:rPr>
            </w:pPr>
            <w:r w:rsidRPr="0019374D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655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31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497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 xml:space="preserve"> 0</w:t>
            </w:r>
          </w:p>
        </w:tc>
        <w:tc>
          <w:tcPr>
            <w:tcW w:w="576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865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D73300" w:rsidRPr="0019374D" w:rsidTr="00B17C27">
        <w:trPr>
          <w:trHeight w:val="70"/>
        </w:trPr>
        <w:tc>
          <w:tcPr>
            <w:tcW w:w="7991" w:type="dxa"/>
            <w:gridSpan w:val="4"/>
          </w:tcPr>
          <w:p w:rsidR="00D73300" w:rsidRPr="0019374D" w:rsidRDefault="00D73300" w:rsidP="00D73300">
            <w:pPr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GENERAL TOTAL</w:t>
            </w:r>
          </w:p>
        </w:tc>
        <w:tc>
          <w:tcPr>
            <w:tcW w:w="655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531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497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76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176</w:t>
            </w:r>
          </w:p>
        </w:tc>
        <w:tc>
          <w:tcPr>
            <w:tcW w:w="865" w:type="dxa"/>
            <w:vAlign w:val="center"/>
          </w:tcPr>
          <w:p w:rsidR="00D73300" w:rsidRPr="0019374D" w:rsidRDefault="00D73300" w:rsidP="00D733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4D">
              <w:rPr>
                <w:rFonts w:ascii="Times New Roman" w:hAnsi="Times New Roman" w:cs="Times New Roman"/>
                <w:b/>
              </w:rPr>
              <w:t>240</w:t>
            </w:r>
          </w:p>
        </w:tc>
      </w:tr>
    </w:tbl>
    <w:p w:rsidR="00C76F5A" w:rsidRPr="0019374D" w:rsidRDefault="00C76F5A" w:rsidP="00C76F5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9374D">
        <w:rPr>
          <w:rFonts w:ascii="Times New Roman" w:hAnsi="Times New Roman" w:cs="Times New Roman"/>
          <w:b/>
        </w:rPr>
        <w:t>T</w:t>
      </w:r>
      <w:r w:rsidR="00EE3406" w:rsidRPr="0019374D">
        <w:rPr>
          <w:rFonts w:ascii="Times New Roman" w:hAnsi="Times New Roman" w:cs="Times New Roman"/>
          <w:b/>
        </w:rPr>
        <w:t>heoritical</w:t>
      </w:r>
      <w:r w:rsidRPr="0019374D">
        <w:rPr>
          <w:rFonts w:ascii="Times New Roman" w:hAnsi="Times New Roman" w:cs="Times New Roman"/>
          <w:b/>
        </w:rPr>
        <w:tab/>
        <w:t xml:space="preserve"> : 1</w:t>
      </w:r>
      <w:r w:rsidR="009C37B2" w:rsidRPr="0019374D">
        <w:rPr>
          <w:rFonts w:ascii="Times New Roman" w:hAnsi="Times New Roman" w:cs="Times New Roman"/>
          <w:b/>
        </w:rPr>
        <w:t>20</w:t>
      </w:r>
    </w:p>
    <w:p w:rsidR="00C76F5A" w:rsidRPr="0019374D" w:rsidRDefault="00EE3406" w:rsidP="00C76F5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9374D">
        <w:rPr>
          <w:rFonts w:ascii="Times New Roman" w:hAnsi="Times New Roman" w:cs="Times New Roman"/>
          <w:b/>
        </w:rPr>
        <w:t>Practise</w:t>
      </w:r>
      <w:r w:rsidR="00C76F5A" w:rsidRPr="0019374D">
        <w:rPr>
          <w:rFonts w:ascii="Times New Roman" w:hAnsi="Times New Roman" w:cs="Times New Roman"/>
          <w:b/>
        </w:rPr>
        <w:tab/>
        <w:t xml:space="preserve"> :  </w:t>
      </w:r>
      <w:r w:rsidR="009720FF" w:rsidRPr="0019374D">
        <w:rPr>
          <w:rFonts w:ascii="Times New Roman" w:hAnsi="Times New Roman" w:cs="Times New Roman"/>
          <w:b/>
        </w:rPr>
        <w:t>95</w:t>
      </w:r>
    </w:p>
    <w:p w:rsidR="00C76F5A" w:rsidRPr="0019374D" w:rsidRDefault="00EE3406" w:rsidP="00C76F5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9374D">
        <w:rPr>
          <w:rFonts w:ascii="Times New Roman" w:hAnsi="Times New Roman" w:cs="Times New Roman"/>
          <w:b/>
        </w:rPr>
        <w:t>Laboratory</w:t>
      </w:r>
      <w:r w:rsidR="00C76F5A" w:rsidRPr="0019374D">
        <w:rPr>
          <w:rFonts w:ascii="Times New Roman" w:hAnsi="Times New Roman" w:cs="Times New Roman"/>
          <w:b/>
        </w:rPr>
        <w:tab/>
        <w:t xml:space="preserve"> :  10</w:t>
      </w:r>
    </w:p>
    <w:p w:rsidR="00C76F5A" w:rsidRPr="0019374D" w:rsidRDefault="00FA23EC" w:rsidP="00C76F5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9374D">
        <w:rPr>
          <w:rFonts w:ascii="Times New Roman" w:hAnsi="Times New Roman" w:cs="Times New Roman"/>
          <w:b/>
        </w:rPr>
        <w:t xml:space="preserve">Credit               </w:t>
      </w:r>
      <w:r w:rsidR="00C76F5A" w:rsidRPr="0019374D">
        <w:rPr>
          <w:rFonts w:ascii="Times New Roman" w:hAnsi="Times New Roman" w:cs="Times New Roman"/>
          <w:b/>
        </w:rPr>
        <w:t>:  1</w:t>
      </w:r>
      <w:r w:rsidR="009C37B2" w:rsidRPr="0019374D">
        <w:rPr>
          <w:rFonts w:ascii="Times New Roman" w:hAnsi="Times New Roman" w:cs="Times New Roman"/>
          <w:b/>
        </w:rPr>
        <w:t>76</w:t>
      </w:r>
    </w:p>
    <w:p w:rsidR="00C76F5A" w:rsidRPr="0019374D" w:rsidRDefault="00EE3406" w:rsidP="00C76F5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9374D">
        <w:rPr>
          <w:rFonts w:ascii="Times New Roman" w:hAnsi="Times New Roman" w:cs="Times New Roman"/>
          <w:b/>
        </w:rPr>
        <w:t>EC</w:t>
      </w:r>
      <w:r w:rsidR="00C76F5A" w:rsidRPr="0019374D">
        <w:rPr>
          <w:rFonts w:ascii="Times New Roman" w:hAnsi="Times New Roman" w:cs="Times New Roman"/>
          <w:b/>
        </w:rPr>
        <w:t>TS</w:t>
      </w:r>
      <w:r w:rsidR="00C76F5A" w:rsidRPr="0019374D">
        <w:rPr>
          <w:rFonts w:ascii="Times New Roman" w:hAnsi="Times New Roman" w:cs="Times New Roman"/>
          <w:b/>
        </w:rPr>
        <w:tab/>
      </w:r>
      <w:r w:rsidR="00C76F5A" w:rsidRPr="0019374D">
        <w:rPr>
          <w:rFonts w:ascii="Times New Roman" w:hAnsi="Times New Roman" w:cs="Times New Roman"/>
          <w:b/>
        </w:rPr>
        <w:tab/>
        <w:t xml:space="preserve"> :  2</w:t>
      </w:r>
      <w:r w:rsidR="009720FF" w:rsidRPr="0019374D">
        <w:rPr>
          <w:rFonts w:ascii="Times New Roman" w:hAnsi="Times New Roman" w:cs="Times New Roman"/>
          <w:b/>
        </w:rPr>
        <w:t>40</w:t>
      </w:r>
    </w:p>
    <w:p w:rsidR="00C76F5A" w:rsidRPr="0019374D" w:rsidRDefault="00C76F5A" w:rsidP="00C76F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F5A" w:rsidRPr="0019374D" w:rsidRDefault="001E2B75" w:rsidP="00BA1224">
      <w:pPr>
        <w:spacing w:after="0" w:line="240" w:lineRule="auto"/>
        <w:rPr>
          <w:rFonts w:ascii="Times New Roman" w:hAnsi="Times New Roman" w:cs="Times New Roman"/>
        </w:rPr>
      </w:pPr>
      <w:r w:rsidRPr="0019374D">
        <w:rPr>
          <w:rFonts w:ascii="Times New Roman" w:hAnsi="Times New Roman" w:cs="Times New Roman"/>
          <w:b/>
          <w:sz w:val="24"/>
          <w:szCs w:val="24"/>
        </w:rPr>
        <w:t>Abbreviations:</w:t>
      </w:r>
      <w:r w:rsidRPr="0019374D">
        <w:rPr>
          <w:rFonts w:ascii="Times New Roman" w:hAnsi="Times New Roman" w:cs="Times New Roman"/>
          <w:sz w:val="24"/>
          <w:szCs w:val="24"/>
        </w:rPr>
        <w:br/>
        <w:t xml:space="preserve">T </w:t>
      </w:r>
      <w:r w:rsidRPr="0019374D">
        <w:rPr>
          <w:rFonts w:ascii="Times New Roman" w:hAnsi="Times New Roman" w:cs="Times New Roman"/>
          <w:sz w:val="24"/>
          <w:szCs w:val="24"/>
        </w:rPr>
        <w:tab/>
      </w:r>
      <w:r w:rsidRPr="0019374D">
        <w:rPr>
          <w:rFonts w:ascii="Times New Roman" w:hAnsi="Times New Roman" w:cs="Times New Roman"/>
          <w:sz w:val="24"/>
          <w:szCs w:val="24"/>
        </w:rPr>
        <w:tab/>
        <w:t>=</w:t>
      </w:r>
      <w:r w:rsidR="00957A1D" w:rsidRPr="0019374D">
        <w:rPr>
          <w:rFonts w:ascii="Times New Roman" w:hAnsi="Times New Roman" w:cs="Times New Roman"/>
          <w:sz w:val="24"/>
          <w:szCs w:val="24"/>
        </w:rPr>
        <w:t xml:space="preserve"> Weekly </w:t>
      </w:r>
      <w:r w:rsidR="00DB48FE" w:rsidRPr="0019374D">
        <w:rPr>
          <w:rFonts w:ascii="Times New Roman" w:hAnsi="Times New Roman" w:cs="Times New Roman"/>
          <w:sz w:val="24"/>
          <w:szCs w:val="24"/>
        </w:rPr>
        <w:t>Theoritical Course Hours</w:t>
      </w:r>
      <w:r w:rsidR="00957A1D" w:rsidRPr="0019374D">
        <w:rPr>
          <w:rFonts w:ascii="Times New Roman" w:hAnsi="Times New Roman" w:cs="Times New Roman"/>
          <w:sz w:val="24"/>
          <w:szCs w:val="24"/>
        </w:rPr>
        <w:br/>
        <w:t>P</w:t>
      </w:r>
      <w:r w:rsidRPr="0019374D">
        <w:rPr>
          <w:rFonts w:ascii="Times New Roman" w:hAnsi="Times New Roman" w:cs="Times New Roman"/>
          <w:sz w:val="24"/>
          <w:szCs w:val="24"/>
        </w:rPr>
        <w:tab/>
      </w:r>
      <w:r w:rsidRPr="0019374D">
        <w:rPr>
          <w:rFonts w:ascii="Times New Roman" w:hAnsi="Times New Roman" w:cs="Times New Roman"/>
          <w:sz w:val="24"/>
          <w:szCs w:val="24"/>
        </w:rPr>
        <w:tab/>
        <w:t xml:space="preserve">= </w:t>
      </w:r>
      <w:r w:rsidR="00957A1D" w:rsidRPr="0019374D">
        <w:rPr>
          <w:rFonts w:ascii="Times New Roman" w:hAnsi="Times New Roman" w:cs="Times New Roman"/>
          <w:sz w:val="24"/>
          <w:szCs w:val="24"/>
        </w:rPr>
        <w:t xml:space="preserve">Weekly </w:t>
      </w:r>
      <w:r w:rsidR="00DB48FE" w:rsidRPr="0019374D">
        <w:rPr>
          <w:rFonts w:ascii="Times New Roman" w:hAnsi="Times New Roman" w:cs="Times New Roman"/>
          <w:sz w:val="24"/>
          <w:szCs w:val="24"/>
        </w:rPr>
        <w:t>Practical Course Hours</w:t>
      </w:r>
      <w:r w:rsidR="00957A1D" w:rsidRPr="0019374D">
        <w:rPr>
          <w:rFonts w:ascii="Times New Roman" w:hAnsi="Times New Roman" w:cs="Times New Roman"/>
          <w:sz w:val="24"/>
          <w:szCs w:val="24"/>
        </w:rPr>
        <w:br/>
      </w:r>
      <w:r w:rsidRPr="0019374D">
        <w:rPr>
          <w:rFonts w:ascii="Times New Roman" w:hAnsi="Times New Roman" w:cs="Times New Roman"/>
          <w:sz w:val="24"/>
          <w:szCs w:val="24"/>
        </w:rPr>
        <w:t>L</w:t>
      </w:r>
      <w:r w:rsidRPr="0019374D">
        <w:rPr>
          <w:rFonts w:ascii="Times New Roman" w:hAnsi="Times New Roman" w:cs="Times New Roman"/>
          <w:sz w:val="24"/>
          <w:szCs w:val="24"/>
        </w:rPr>
        <w:tab/>
      </w:r>
      <w:r w:rsidRPr="0019374D">
        <w:rPr>
          <w:rFonts w:ascii="Times New Roman" w:hAnsi="Times New Roman" w:cs="Times New Roman"/>
          <w:sz w:val="24"/>
          <w:szCs w:val="24"/>
        </w:rPr>
        <w:tab/>
        <w:t xml:space="preserve">= Weekly </w:t>
      </w:r>
      <w:r w:rsidR="00DB48FE" w:rsidRPr="0019374D">
        <w:rPr>
          <w:rFonts w:ascii="Times New Roman" w:hAnsi="Times New Roman" w:cs="Times New Roman"/>
          <w:sz w:val="24"/>
          <w:szCs w:val="24"/>
        </w:rPr>
        <w:t>Laboratory Course Hours</w:t>
      </w:r>
      <w:r w:rsidRPr="0019374D">
        <w:rPr>
          <w:rFonts w:ascii="Times New Roman" w:hAnsi="Times New Roman" w:cs="Times New Roman"/>
          <w:sz w:val="24"/>
          <w:szCs w:val="24"/>
        </w:rPr>
        <w:br/>
      </w:r>
      <w:r w:rsidR="00957A1D" w:rsidRPr="0019374D">
        <w:rPr>
          <w:rFonts w:ascii="Times New Roman" w:hAnsi="Times New Roman" w:cs="Times New Roman"/>
          <w:sz w:val="24"/>
          <w:szCs w:val="24"/>
        </w:rPr>
        <w:t>C</w:t>
      </w:r>
      <w:r w:rsidRPr="0019374D">
        <w:rPr>
          <w:rFonts w:ascii="Times New Roman" w:hAnsi="Times New Roman" w:cs="Times New Roman"/>
          <w:sz w:val="24"/>
          <w:szCs w:val="24"/>
        </w:rPr>
        <w:tab/>
      </w:r>
      <w:r w:rsidRPr="0019374D">
        <w:rPr>
          <w:rFonts w:ascii="Times New Roman" w:hAnsi="Times New Roman" w:cs="Times New Roman"/>
          <w:sz w:val="24"/>
          <w:szCs w:val="24"/>
        </w:rPr>
        <w:tab/>
        <w:t xml:space="preserve">= Course </w:t>
      </w:r>
      <w:r w:rsidR="00DB48FE" w:rsidRPr="0019374D">
        <w:rPr>
          <w:rFonts w:ascii="Times New Roman" w:hAnsi="Times New Roman" w:cs="Times New Roman"/>
          <w:sz w:val="24"/>
          <w:szCs w:val="24"/>
        </w:rPr>
        <w:t>Credit</w:t>
      </w:r>
      <w:r w:rsidRPr="0019374D">
        <w:rPr>
          <w:rFonts w:ascii="Times New Roman" w:hAnsi="Times New Roman" w:cs="Times New Roman"/>
          <w:sz w:val="24"/>
          <w:szCs w:val="24"/>
        </w:rPr>
        <w:br/>
        <w:t>ECTS</w:t>
      </w:r>
      <w:r w:rsidRPr="0019374D">
        <w:rPr>
          <w:rFonts w:ascii="Times New Roman" w:hAnsi="Times New Roman" w:cs="Times New Roman"/>
          <w:sz w:val="24"/>
          <w:szCs w:val="24"/>
        </w:rPr>
        <w:tab/>
      </w:r>
      <w:r w:rsidRPr="0019374D">
        <w:rPr>
          <w:rFonts w:ascii="Times New Roman" w:hAnsi="Times New Roman" w:cs="Times New Roman"/>
          <w:sz w:val="24"/>
          <w:szCs w:val="24"/>
        </w:rPr>
        <w:tab/>
        <w:t xml:space="preserve">= European </w:t>
      </w:r>
      <w:r w:rsidR="00DB48FE" w:rsidRPr="0019374D">
        <w:rPr>
          <w:rFonts w:ascii="Times New Roman" w:hAnsi="Times New Roman" w:cs="Times New Roman"/>
          <w:sz w:val="24"/>
          <w:szCs w:val="24"/>
        </w:rPr>
        <w:t>Credit Transfer System</w:t>
      </w:r>
      <w:r w:rsidRPr="0019374D">
        <w:rPr>
          <w:rFonts w:ascii="Arial" w:hAnsi="Arial" w:cs="Arial"/>
        </w:rPr>
        <w:br/>
      </w:r>
      <w:r w:rsidRPr="0019374D">
        <w:rPr>
          <w:rFonts w:ascii="Arial" w:hAnsi="Arial" w:cs="Arial"/>
        </w:rPr>
        <w:br/>
      </w:r>
    </w:p>
    <w:p w:rsidR="00BA1224" w:rsidRPr="0019374D" w:rsidRDefault="008844F6" w:rsidP="00BA1224">
      <w:pPr>
        <w:rPr>
          <w:rFonts w:ascii="Roboto" w:eastAsia="Times New Roman" w:hAnsi="Roboto" w:cs="Times New Roman"/>
          <w:sz w:val="24"/>
          <w:szCs w:val="24"/>
          <w:lang w:val="tr-TR" w:eastAsia="tr-TR"/>
        </w:rPr>
      </w:pPr>
      <w:r w:rsidRPr="0019374D">
        <w:rPr>
          <w:rFonts w:ascii="Times New Roman" w:eastAsia="Times New Roman" w:hAnsi="Times New Roman" w:cs="Times New Roman"/>
          <w:b/>
        </w:rPr>
        <w:t>Elective Course I</w:t>
      </w:r>
      <w:r w:rsidR="00291F01" w:rsidRPr="0019374D">
        <w:rPr>
          <w:rFonts w:ascii="Times New Roman" w:eastAsia="Times New Roman" w:hAnsi="Times New Roman" w:cs="Times New Roman"/>
          <w:b/>
        </w:rPr>
        <w:t>:</w:t>
      </w:r>
      <w:r w:rsidR="00291F01" w:rsidRPr="0019374D">
        <w:rPr>
          <w:rFonts w:ascii="Times New Roman" w:eastAsia="Times New Roman" w:hAnsi="Times New Roman" w:cs="Times New Roman"/>
        </w:rPr>
        <w:t xml:space="preserve"> </w:t>
      </w:r>
      <w:r w:rsidR="00BA1224"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 xml:space="preserve">The elective course I, consists of 2 hour theoretical </w:t>
      </w:r>
      <w:r w:rsidR="007C1A76"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>lesson</w:t>
      </w:r>
      <w:r w:rsidR="00BA1224"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>s. Each student must take at least 1 elective course.</w:t>
      </w:r>
      <w:r w:rsidR="00BA1224"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br/>
      </w:r>
      <w:r w:rsidR="008E20CA"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>E</w:t>
      </w:r>
      <w:r w:rsidR="00E97CDF"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 xml:space="preserve">lective </w:t>
      </w:r>
      <w:r w:rsidR="00BA1224"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 xml:space="preserve">courses </w:t>
      </w:r>
      <w:r w:rsidR="004E0BD1"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>I</w:t>
      </w:r>
      <w:r w:rsidR="008E20CA"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 xml:space="preserve"> are</w:t>
      </w:r>
      <w:r w:rsidR="004B64CC"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>;</w:t>
      </w:r>
    </w:p>
    <w:p w:rsidR="00291F01" w:rsidRPr="0019374D" w:rsidRDefault="00FB0CC8" w:rsidP="00291F01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374D">
        <w:rPr>
          <w:rFonts w:ascii="Times New Roman" w:eastAsia="Times New Roman" w:hAnsi="Times New Roman" w:cs="Times New Roman"/>
        </w:rPr>
        <w:t>P</w:t>
      </w:r>
      <w:r w:rsidR="00291F01" w:rsidRPr="0019374D">
        <w:rPr>
          <w:rFonts w:ascii="Times New Roman" w:eastAsia="Times New Roman" w:hAnsi="Times New Roman" w:cs="Times New Roman"/>
        </w:rPr>
        <w:t xml:space="preserve">TR216 </w:t>
      </w:r>
      <w:r w:rsidR="006553AC" w:rsidRPr="0019374D">
        <w:rPr>
          <w:rFonts w:ascii="Times New Roman" w:eastAsia="Times New Roman" w:hAnsi="Times New Roman" w:cs="Times New Roman"/>
        </w:rPr>
        <w:t>Athlet’s</w:t>
      </w:r>
      <w:r w:rsidR="00672D5D" w:rsidRPr="0019374D">
        <w:rPr>
          <w:rFonts w:ascii="Times New Roman" w:eastAsia="Times New Roman" w:hAnsi="Times New Roman" w:cs="Times New Roman"/>
        </w:rPr>
        <w:t xml:space="preserve"> Health  </w:t>
      </w:r>
    </w:p>
    <w:p w:rsidR="00291F01" w:rsidRPr="0019374D" w:rsidRDefault="00FB0CC8" w:rsidP="00291F01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374D">
        <w:rPr>
          <w:rFonts w:ascii="Times New Roman" w:eastAsia="Times New Roman" w:hAnsi="Times New Roman" w:cs="Times New Roman"/>
        </w:rPr>
        <w:t>P</w:t>
      </w:r>
      <w:r w:rsidR="00291F01" w:rsidRPr="0019374D">
        <w:rPr>
          <w:rFonts w:ascii="Times New Roman" w:eastAsia="Times New Roman" w:hAnsi="Times New Roman" w:cs="Times New Roman"/>
        </w:rPr>
        <w:t xml:space="preserve">TR218 </w:t>
      </w:r>
      <w:r w:rsidR="00EE291E" w:rsidRPr="0019374D">
        <w:rPr>
          <w:rFonts w:ascii="Times New Roman" w:eastAsia="Times New Roman" w:hAnsi="Times New Roman" w:cs="Times New Roman"/>
        </w:rPr>
        <w:t>Medical First Aid</w:t>
      </w:r>
    </w:p>
    <w:p w:rsidR="00291F01" w:rsidRPr="0019374D" w:rsidRDefault="00FB0CC8" w:rsidP="00291F01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374D">
        <w:rPr>
          <w:rFonts w:ascii="Times New Roman" w:eastAsia="Times New Roman" w:hAnsi="Times New Roman" w:cs="Times New Roman"/>
        </w:rPr>
        <w:t>P</w:t>
      </w:r>
      <w:r w:rsidR="00291F01" w:rsidRPr="0019374D">
        <w:rPr>
          <w:rFonts w:ascii="Times New Roman" w:eastAsia="Times New Roman" w:hAnsi="Times New Roman" w:cs="Times New Roman"/>
        </w:rPr>
        <w:t xml:space="preserve">TR220 </w:t>
      </w:r>
      <w:r w:rsidR="00291F01" w:rsidRPr="0019374D">
        <w:rPr>
          <w:rFonts w:ascii="Times New Roman" w:hAnsi="Times New Roman" w:cs="Times New Roman"/>
        </w:rPr>
        <w:t>Basic Information Technologicies</w:t>
      </w:r>
      <w:r w:rsidR="00291F01" w:rsidRPr="0019374D">
        <w:rPr>
          <w:rFonts w:ascii="Times New Roman" w:eastAsia="Times New Roman" w:hAnsi="Times New Roman" w:cs="Times New Roman"/>
        </w:rPr>
        <w:t xml:space="preserve">  </w:t>
      </w:r>
    </w:p>
    <w:p w:rsidR="00291F01" w:rsidRPr="0019374D" w:rsidRDefault="00FB0CC8" w:rsidP="00291F01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374D">
        <w:rPr>
          <w:rFonts w:ascii="Times New Roman" w:eastAsia="Times New Roman" w:hAnsi="Times New Roman" w:cs="Times New Roman"/>
        </w:rPr>
        <w:t>P</w:t>
      </w:r>
      <w:r w:rsidR="00291F01" w:rsidRPr="0019374D">
        <w:rPr>
          <w:rFonts w:ascii="Times New Roman" w:eastAsia="Times New Roman" w:hAnsi="Times New Roman" w:cs="Times New Roman"/>
        </w:rPr>
        <w:t xml:space="preserve">TR222 </w:t>
      </w:r>
      <w:r w:rsidR="00291F01" w:rsidRPr="0019374D">
        <w:rPr>
          <w:rFonts w:ascii="Times New Roman" w:hAnsi="Times New Roman" w:cs="Times New Roman"/>
        </w:rPr>
        <w:t>General Nutrition</w:t>
      </w:r>
    </w:p>
    <w:p w:rsidR="00291F01" w:rsidRPr="0019374D" w:rsidRDefault="00291F01" w:rsidP="00291F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7383" w:rsidRPr="0019374D" w:rsidRDefault="008844F6" w:rsidP="00C17383">
      <w:pPr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val="tr-TR" w:eastAsia="tr-TR"/>
        </w:rPr>
      </w:pPr>
      <w:r w:rsidRPr="0019374D">
        <w:rPr>
          <w:rFonts w:ascii="Times New Roman" w:eastAsia="Times New Roman" w:hAnsi="Times New Roman" w:cs="Times New Roman"/>
          <w:b/>
        </w:rPr>
        <w:t>Elective Course II</w:t>
      </w:r>
      <w:r w:rsidR="00291F01" w:rsidRPr="0019374D">
        <w:rPr>
          <w:rFonts w:ascii="Times New Roman" w:eastAsia="Times New Roman" w:hAnsi="Times New Roman" w:cs="Times New Roman"/>
          <w:b/>
        </w:rPr>
        <w:t>:</w:t>
      </w:r>
      <w:r w:rsidR="00291F01" w:rsidRPr="0019374D">
        <w:rPr>
          <w:rFonts w:ascii="Times New Roman" w:eastAsia="Times New Roman" w:hAnsi="Times New Roman" w:cs="Times New Roman"/>
        </w:rPr>
        <w:t xml:space="preserve"> </w:t>
      </w:r>
      <w:r w:rsidR="00C17383"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 xml:space="preserve">The elective course I, consists of 2 hour theoretical </w:t>
      </w:r>
      <w:r w:rsidR="007C1A76"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>lessons</w:t>
      </w:r>
      <w:r w:rsidR="00C17383"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>. Each student must take at least 1 elective course.</w:t>
      </w:r>
    </w:p>
    <w:p w:rsidR="00291F01" w:rsidRPr="0019374D" w:rsidRDefault="008E20CA" w:rsidP="00C173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>E</w:t>
      </w:r>
      <w:r w:rsidR="00C17383"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 xml:space="preserve">lective </w:t>
      </w:r>
      <w:r w:rsidR="004E0BD1"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>courses II</w:t>
      </w:r>
      <w:r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 xml:space="preserve"> are</w:t>
      </w:r>
      <w:r w:rsidR="00C17383"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>;</w:t>
      </w:r>
    </w:p>
    <w:p w:rsidR="00291F01" w:rsidRPr="0019374D" w:rsidRDefault="006F31E0" w:rsidP="00291F01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374D">
        <w:rPr>
          <w:rFonts w:ascii="Times New Roman" w:eastAsia="Times New Roman" w:hAnsi="Times New Roman" w:cs="Times New Roman"/>
        </w:rPr>
        <w:t>P</w:t>
      </w:r>
      <w:r w:rsidR="00291F01" w:rsidRPr="0019374D">
        <w:rPr>
          <w:rFonts w:ascii="Times New Roman" w:eastAsia="Times New Roman" w:hAnsi="Times New Roman" w:cs="Times New Roman"/>
        </w:rPr>
        <w:t xml:space="preserve">TR412 </w:t>
      </w:r>
      <w:r w:rsidR="004000E1" w:rsidRPr="0019374D">
        <w:rPr>
          <w:rFonts w:ascii="Times New Roman" w:hAnsi="Times New Roman" w:cs="Times New Roman"/>
        </w:rPr>
        <w:t xml:space="preserve">Management and Organization in Physiotheraphy  </w:t>
      </w:r>
    </w:p>
    <w:p w:rsidR="00291F01" w:rsidRPr="0019374D" w:rsidRDefault="006F31E0" w:rsidP="00291F01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374D">
        <w:rPr>
          <w:rFonts w:ascii="Times New Roman" w:eastAsia="Times New Roman" w:hAnsi="Times New Roman" w:cs="Times New Roman"/>
        </w:rPr>
        <w:t>P</w:t>
      </w:r>
      <w:r w:rsidR="00291F01" w:rsidRPr="0019374D">
        <w:rPr>
          <w:rFonts w:ascii="Times New Roman" w:eastAsia="Times New Roman" w:hAnsi="Times New Roman" w:cs="Times New Roman"/>
        </w:rPr>
        <w:t xml:space="preserve">TR414 </w:t>
      </w:r>
      <w:r w:rsidR="004000E1" w:rsidRPr="0019374D">
        <w:rPr>
          <w:rFonts w:ascii="Times New Roman" w:hAnsi="Times New Roman" w:cs="Times New Roman"/>
        </w:rPr>
        <w:t>Physiotherapy Rehabilitation in Industry</w:t>
      </w:r>
    </w:p>
    <w:p w:rsidR="00291F01" w:rsidRPr="0019374D" w:rsidRDefault="006F31E0" w:rsidP="00BC1E3D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374D">
        <w:rPr>
          <w:rFonts w:ascii="Times New Roman" w:eastAsia="Times New Roman" w:hAnsi="Times New Roman" w:cs="Times New Roman"/>
        </w:rPr>
        <w:t>P</w:t>
      </w:r>
      <w:r w:rsidR="00291F01" w:rsidRPr="0019374D">
        <w:rPr>
          <w:rFonts w:ascii="Times New Roman" w:eastAsia="Times New Roman" w:hAnsi="Times New Roman" w:cs="Times New Roman"/>
        </w:rPr>
        <w:t xml:space="preserve">TR416 </w:t>
      </w:r>
      <w:r w:rsidR="001708E2" w:rsidRPr="0019374D">
        <w:rPr>
          <w:rFonts w:ascii="Times New Roman" w:hAnsi="Times New Roman" w:cs="Times New Roman"/>
        </w:rPr>
        <w:t>Health Laws and Legistlation</w:t>
      </w:r>
    </w:p>
    <w:p w:rsidR="00BC1E3D" w:rsidRPr="0019374D" w:rsidRDefault="00BC1E3D" w:rsidP="00BC1E3D">
      <w:pPr>
        <w:pStyle w:val="ListeParagra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C1E3D" w:rsidRPr="0019374D" w:rsidRDefault="00BC1E3D" w:rsidP="00BC1E3D">
      <w:pPr>
        <w:spacing w:line="240" w:lineRule="auto"/>
        <w:rPr>
          <w:rFonts w:ascii="Roboto" w:eastAsia="Times New Roman" w:hAnsi="Roboto" w:cs="Times New Roman"/>
          <w:sz w:val="24"/>
          <w:szCs w:val="24"/>
          <w:lang w:val="tr-TR" w:eastAsia="tr-TR"/>
        </w:rPr>
      </w:pPr>
      <w:r w:rsidRPr="0019374D">
        <w:rPr>
          <w:rFonts w:ascii="Roboto" w:eastAsia="Times New Roman" w:hAnsi="Roboto" w:cs="Times New Roman"/>
          <w:b/>
          <w:sz w:val="24"/>
          <w:szCs w:val="24"/>
          <w:lang w:val="tr-TR" w:eastAsia="tr-TR"/>
        </w:rPr>
        <w:t>NOTE:</w:t>
      </w:r>
      <w:r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br/>
      </w:r>
      <w:r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br/>
      </w:r>
      <w:r w:rsidRPr="0019374D">
        <w:rPr>
          <w:rFonts w:ascii="Roboto" w:eastAsia="Times New Roman" w:hAnsi="Roboto" w:cs="Times New Roman"/>
          <w:b/>
          <w:sz w:val="24"/>
          <w:szCs w:val="24"/>
          <w:lang w:val="tr-TR" w:eastAsia="tr-TR"/>
        </w:rPr>
        <w:t>Summer Practice I:</w:t>
      </w:r>
      <w:r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 xml:space="preserve"> It will be </w:t>
      </w:r>
      <w:r w:rsidR="008D1679"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>applied</w:t>
      </w:r>
      <w:r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 xml:space="preserve"> at the end of the 4. semester. In order to get the </w:t>
      </w:r>
      <w:r w:rsidR="00AB29B1"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>summer practise I</w:t>
      </w:r>
      <w:r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 xml:space="preserve">; </w:t>
      </w:r>
      <w:r w:rsidR="00DC09F6"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 xml:space="preserve">all students have to take </w:t>
      </w:r>
      <w:r w:rsidR="007C4697"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 xml:space="preserve">and completed succesfully </w:t>
      </w:r>
      <w:r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 xml:space="preserve">Heat-Light-Hydrotherapy, </w:t>
      </w:r>
      <w:hyperlink r:id="rId93" w:history="1">
        <w:r w:rsidRPr="0019374D">
          <w:rPr>
            <w:rFonts w:ascii="Times New Roman" w:eastAsia="Times New Roman" w:hAnsi="Times New Roman" w:cs="Times New Roman"/>
            <w:bCs/>
            <w:sz w:val="24"/>
            <w:szCs w:val="24"/>
          </w:rPr>
          <w:t>Basic Assessment Evaluation In P</w:t>
        </w:r>
      </w:hyperlink>
      <w:r w:rsidRPr="0019374D">
        <w:rPr>
          <w:rFonts w:ascii="Times New Roman" w:eastAsia="Times New Roman" w:hAnsi="Times New Roman" w:cs="Times New Roman"/>
          <w:bCs/>
          <w:sz w:val="24"/>
          <w:szCs w:val="24"/>
        </w:rPr>
        <w:t>hysiotheraphy</w:t>
      </w:r>
      <w:r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 xml:space="preserve">, Electrotherapy I, Manipulative Therapy I </w:t>
      </w:r>
      <w:r w:rsidR="00E406B9"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>lessons</w:t>
      </w:r>
      <w:r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>.</w:t>
      </w:r>
      <w:r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br/>
      </w:r>
      <w:r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br/>
      </w:r>
      <w:r w:rsidRPr="0019374D">
        <w:rPr>
          <w:rFonts w:ascii="Roboto" w:eastAsia="Times New Roman" w:hAnsi="Roboto" w:cs="Times New Roman"/>
          <w:b/>
          <w:sz w:val="24"/>
          <w:szCs w:val="24"/>
          <w:lang w:val="tr-TR" w:eastAsia="tr-TR"/>
        </w:rPr>
        <w:t>Summer Practice II:</w:t>
      </w:r>
      <w:r w:rsidR="001D5839"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 xml:space="preserve"> It will be </w:t>
      </w:r>
      <w:r w:rsidR="008D1679"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>applied</w:t>
      </w:r>
      <w:r w:rsidR="001D5839"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 xml:space="preserve"> at the end of the 6. Semester. </w:t>
      </w:r>
      <w:r w:rsidR="00DC09F6"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 xml:space="preserve">In order to get the summer practise II; all students have to </w:t>
      </w:r>
      <w:r w:rsidR="007C4697"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 xml:space="preserve">take and </w:t>
      </w:r>
      <w:r w:rsidR="00DC09F6"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>c</w:t>
      </w:r>
      <w:r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 xml:space="preserve">ompleted the Summer Practice I and the </w:t>
      </w:r>
      <w:r w:rsidR="00E406B9"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>lesson</w:t>
      </w:r>
      <w:r w:rsidR="007C4697"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>s</w:t>
      </w:r>
      <w:r w:rsidR="001D5839"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 xml:space="preserve"> of</w:t>
      </w:r>
      <w:r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 xml:space="preserve"> </w:t>
      </w:r>
      <w:r w:rsidR="001D5839"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 xml:space="preserve">second class </w:t>
      </w:r>
      <w:r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 xml:space="preserve">' Electrotherapy II, Manipulative Treatment II, Treatment Movements and Principles, </w:t>
      </w:r>
      <w:r w:rsidR="00E406B9"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>lessons</w:t>
      </w:r>
      <w:r w:rsidR="001D5839"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 xml:space="preserve"> of </w:t>
      </w:r>
      <w:r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>3rd Class</w:t>
      </w:r>
      <w:r w:rsidR="00DC09F6"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>’</w:t>
      </w:r>
      <w:r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 xml:space="preserve"> Kinesiology and Biomechanics I, Physiotherapy in Sports, Neurophysiological Approaches I, Prosthesis and Rehabilitation, Orthopedic Rehabilitation, Pediatric Rehabilitation , Pulmonary Rehabilitation </w:t>
      </w:r>
      <w:r w:rsidR="00376F14"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 xml:space="preserve">successfully. </w:t>
      </w:r>
      <w:r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 xml:space="preserve">However, students who fail only one </w:t>
      </w:r>
      <w:r w:rsidR="00E406B9"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 xml:space="preserve">lesson </w:t>
      </w:r>
      <w:r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 xml:space="preserve">(fulfilling attendance </w:t>
      </w:r>
      <w:r w:rsidR="004A5397"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>compulsory</w:t>
      </w:r>
      <w:r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 xml:space="preserve">) will be able to take the Summer </w:t>
      </w:r>
      <w:r w:rsidR="00782FEC"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>practise</w:t>
      </w:r>
      <w:r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 xml:space="preserve"> II course.</w:t>
      </w:r>
    </w:p>
    <w:p w:rsidR="00BC1E3D" w:rsidRPr="00BC1E3D" w:rsidRDefault="00BC1E3D" w:rsidP="00BC1E3D">
      <w:pPr>
        <w:spacing w:line="240" w:lineRule="auto"/>
        <w:rPr>
          <w:rFonts w:ascii="Roboto" w:eastAsia="Times New Roman" w:hAnsi="Roboto" w:cs="Times New Roman"/>
          <w:sz w:val="24"/>
          <w:szCs w:val="24"/>
          <w:lang w:val="tr-TR" w:eastAsia="tr-TR"/>
        </w:rPr>
      </w:pPr>
      <w:r w:rsidRPr="0019374D">
        <w:rPr>
          <w:rFonts w:ascii="Roboto" w:eastAsia="Times New Roman" w:hAnsi="Roboto" w:cs="Times New Roman"/>
          <w:b/>
          <w:sz w:val="24"/>
          <w:szCs w:val="24"/>
          <w:lang w:val="tr-TR" w:eastAsia="tr-TR"/>
        </w:rPr>
        <w:lastRenderedPageBreak/>
        <w:t>Clinical Practice I and II:</w:t>
      </w:r>
      <w:r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 xml:space="preserve"> In order for the student to </w:t>
      </w:r>
      <w:r w:rsidR="00782FEC"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>take</w:t>
      </w:r>
      <w:r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 xml:space="preserve"> Clinical Practice I and II; </w:t>
      </w:r>
      <w:r w:rsidR="00782FEC"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 xml:space="preserve">they </w:t>
      </w:r>
      <w:r w:rsidR="00240FB8"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>have to take</w:t>
      </w:r>
      <w:r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 xml:space="preserve"> </w:t>
      </w:r>
      <w:r w:rsidR="00A1448E"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 xml:space="preserve">and completed </w:t>
      </w:r>
      <w:r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 xml:space="preserve">Summer Practice I and Summer </w:t>
      </w:r>
      <w:r w:rsidR="00782FEC"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>practise</w:t>
      </w:r>
      <w:r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 xml:space="preserve"> II</w:t>
      </w:r>
      <w:r w:rsidR="005B467B"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 xml:space="preserve">, lessons of 3rd class </w:t>
      </w:r>
      <w:r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 xml:space="preserve"> Neurophysiological Approaches II, Kinesiology and Biomechanics II, Special Topics in Physiotherapy, Neurological Rehabilitation, Orthotics and Rehabilitation, Cardiac Rehabilitation, Occupational Therapy </w:t>
      </w:r>
      <w:r w:rsidR="005B467B"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>succesfully.</w:t>
      </w:r>
      <w:r w:rsidR="00376F14"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 xml:space="preserve"> H</w:t>
      </w:r>
      <w:r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 xml:space="preserve">owever, students who fail only 2 </w:t>
      </w:r>
      <w:r w:rsidR="00E406B9"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 xml:space="preserve">lessons </w:t>
      </w:r>
      <w:r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 xml:space="preserve">from the above-mentioned </w:t>
      </w:r>
      <w:r w:rsidR="00A31118"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 xml:space="preserve">3rd </w:t>
      </w:r>
      <w:r w:rsidR="00A92F43"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>c</w:t>
      </w:r>
      <w:r w:rsidR="00A1448E"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>lass lessons</w:t>
      </w:r>
      <w:r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 xml:space="preserve"> (who have fulfilled attendance </w:t>
      </w:r>
      <w:r w:rsidR="004A5397"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>compulsory</w:t>
      </w:r>
      <w:r w:rsidRPr="0019374D">
        <w:rPr>
          <w:rFonts w:ascii="Roboto" w:eastAsia="Times New Roman" w:hAnsi="Roboto" w:cs="Times New Roman"/>
          <w:sz w:val="24"/>
          <w:szCs w:val="24"/>
          <w:lang w:val="tr-TR" w:eastAsia="tr-TR"/>
        </w:rPr>
        <w:t>) will also be able to take Clinical Practice I and II.</w:t>
      </w:r>
      <w:bookmarkStart w:id="0" w:name="_GoBack"/>
      <w:bookmarkEnd w:id="0"/>
    </w:p>
    <w:p w:rsidR="00BC1E3D" w:rsidRPr="00BC1E3D" w:rsidRDefault="00BC1E3D" w:rsidP="00BC1E3D">
      <w:pPr>
        <w:pStyle w:val="ListeParagraf"/>
        <w:spacing w:after="0" w:line="240" w:lineRule="auto"/>
        <w:jc w:val="both"/>
        <w:rPr>
          <w:rFonts w:ascii="Times New Roman" w:hAnsi="Times New Roman" w:cs="Times New Roman"/>
        </w:rPr>
      </w:pPr>
    </w:p>
    <w:p w:rsidR="00C76F5A" w:rsidRPr="00136D0B" w:rsidRDefault="00C76F5A" w:rsidP="00C76F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36E6" w:rsidRPr="00136D0B" w:rsidRDefault="002736E6">
      <w:pPr>
        <w:rPr>
          <w:rFonts w:ascii="Times New Roman" w:hAnsi="Times New Roman" w:cs="Times New Roman"/>
        </w:rPr>
      </w:pPr>
    </w:p>
    <w:sectPr w:rsidR="002736E6" w:rsidRPr="00136D0B" w:rsidSect="002569DF">
      <w:headerReference w:type="even" r:id="rId94"/>
      <w:headerReference w:type="default" r:id="rId95"/>
      <w:footerReference w:type="even" r:id="rId96"/>
      <w:footerReference w:type="default" r:id="rId97"/>
      <w:headerReference w:type="first" r:id="rId98"/>
      <w:footerReference w:type="first" r:id="rId99"/>
      <w:pgSz w:w="11906" w:h="16838"/>
      <w:pgMar w:top="680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B72" w:rsidRDefault="007D1B72">
      <w:pPr>
        <w:spacing w:after="0" w:line="240" w:lineRule="auto"/>
      </w:pPr>
      <w:r>
        <w:separator/>
      </w:r>
    </w:p>
  </w:endnote>
  <w:endnote w:type="continuationSeparator" w:id="0">
    <w:p w:rsidR="007D1B72" w:rsidRDefault="007D1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C27" w:rsidRDefault="00B17C2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C27" w:rsidRDefault="00B17C2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C27" w:rsidRDefault="00B17C2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B72" w:rsidRDefault="007D1B72">
      <w:pPr>
        <w:spacing w:after="0" w:line="240" w:lineRule="auto"/>
      </w:pPr>
      <w:r>
        <w:separator/>
      </w:r>
    </w:p>
  </w:footnote>
  <w:footnote w:type="continuationSeparator" w:id="0">
    <w:p w:rsidR="007D1B72" w:rsidRDefault="007D1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C27" w:rsidRDefault="00B17C2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C27" w:rsidRDefault="00B17C2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C27" w:rsidRDefault="00B17C2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1680D"/>
    <w:multiLevelType w:val="hybridMultilevel"/>
    <w:tmpl w:val="601469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86239"/>
    <w:multiLevelType w:val="hybridMultilevel"/>
    <w:tmpl w:val="CC3496FA"/>
    <w:lvl w:ilvl="0" w:tplc="6D2A7C88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E638E"/>
    <w:multiLevelType w:val="hybridMultilevel"/>
    <w:tmpl w:val="36221510"/>
    <w:lvl w:ilvl="0" w:tplc="7DE08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F5A"/>
    <w:rsid w:val="0000726E"/>
    <w:rsid w:val="000473A5"/>
    <w:rsid w:val="00055C69"/>
    <w:rsid w:val="000E1D51"/>
    <w:rsid w:val="00104B06"/>
    <w:rsid w:val="00136D0B"/>
    <w:rsid w:val="0015282C"/>
    <w:rsid w:val="001613DD"/>
    <w:rsid w:val="00165FFC"/>
    <w:rsid w:val="001708E2"/>
    <w:rsid w:val="00172FDF"/>
    <w:rsid w:val="0019374D"/>
    <w:rsid w:val="001A3F5B"/>
    <w:rsid w:val="001B0BA4"/>
    <w:rsid w:val="001D0330"/>
    <w:rsid w:val="001D4E18"/>
    <w:rsid w:val="001D5839"/>
    <w:rsid w:val="001E2B75"/>
    <w:rsid w:val="002119C5"/>
    <w:rsid w:val="00233309"/>
    <w:rsid w:val="00240FB8"/>
    <w:rsid w:val="002418CA"/>
    <w:rsid w:val="0025395A"/>
    <w:rsid w:val="002569DF"/>
    <w:rsid w:val="002736E6"/>
    <w:rsid w:val="00290F42"/>
    <w:rsid w:val="00291F01"/>
    <w:rsid w:val="002C780B"/>
    <w:rsid w:val="00331682"/>
    <w:rsid w:val="00376F14"/>
    <w:rsid w:val="003B3056"/>
    <w:rsid w:val="003B6305"/>
    <w:rsid w:val="003D10D8"/>
    <w:rsid w:val="003E1457"/>
    <w:rsid w:val="003E7C7A"/>
    <w:rsid w:val="004000E1"/>
    <w:rsid w:val="00406933"/>
    <w:rsid w:val="00457123"/>
    <w:rsid w:val="00473A27"/>
    <w:rsid w:val="004A5397"/>
    <w:rsid w:val="004B64CC"/>
    <w:rsid w:val="004B775D"/>
    <w:rsid w:val="004C0FED"/>
    <w:rsid w:val="004D572D"/>
    <w:rsid w:val="004E0BD1"/>
    <w:rsid w:val="00503203"/>
    <w:rsid w:val="00533A37"/>
    <w:rsid w:val="00552B48"/>
    <w:rsid w:val="00554B23"/>
    <w:rsid w:val="005556A4"/>
    <w:rsid w:val="0056408E"/>
    <w:rsid w:val="005A3429"/>
    <w:rsid w:val="005B467B"/>
    <w:rsid w:val="005E5AA5"/>
    <w:rsid w:val="006274E4"/>
    <w:rsid w:val="00641151"/>
    <w:rsid w:val="006426A2"/>
    <w:rsid w:val="006553AC"/>
    <w:rsid w:val="00667047"/>
    <w:rsid w:val="00672D5D"/>
    <w:rsid w:val="006B338B"/>
    <w:rsid w:val="006B60C7"/>
    <w:rsid w:val="006B76D2"/>
    <w:rsid w:val="006C2A3B"/>
    <w:rsid w:val="006F31E0"/>
    <w:rsid w:val="00700E7C"/>
    <w:rsid w:val="0072244F"/>
    <w:rsid w:val="007379DC"/>
    <w:rsid w:val="00762B56"/>
    <w:rsid w:val="00782FEC"/>
    <w:rsid w:val="00796FB0"/>
    <w:rsid w:val="007B618C"/>
    <w:rsid w:val="007C1A76"/>
    <w:rsid w:val="007C4697"/>
    <w:rsid w:val="007D1B72"/>
    <w:rsid w:val="007D7D6C"/>
    <w:rsid w:val="007F63CF"/>
    <w:rsid w:val="00802F07"/>
    <w:rsid w:val="00803C83"/>
    <w:rsid w:val="00804CB4"/>
    <w:rsid w:val="00821D6C"/>
    <w:rsid w:val="008427DD"/>
    <w:rsid w:val="0084794C"/>
    <w:rsid w:val="00871B31"/>
    <w:rsid w:val="008844F6"/>
    <w:rsid w:val="00891E4E"/>
    <w:rsid w:val="008A5AE3"/>
    <w:rsid w:val="008D1679"/>
    <w:rsid w:val="008D6D3D"/>
    <w:rsid w:val="008E20CA"/>
    <w:rsid w:val="00914AC4"/>
    <w:rsid w:val="0094044A"/>
    <w:rsid w:val="00956B6C"/>
    <w:rsid w:val="00957A1D"/>
    <w:rsid w:val="009720FF"/>
    <w:rsid w:val="00976986"/>
    <w:rsid w:val="0099125F"/>
    <w:rsid w:val="009C37B2"/>
    <w:rsid w:val="009C5CDE"/>
    <w:rsid w:val="009F29BA"/>
    <w:rsid w:val="00A1448E"/>
    <w:rsid w:val="00A26FEE"/>
    <w:rsid w:val="00A31118"/>
    <w:rsid w:val="00A35CE3"/>
    <w:rsid w:val="00A64227"/>
    <w:rsid w:val="00A84D85"/>
    <w:rsid w:val="00A92735"/>
    <w:rsid w:val="00A92F43"/>
    <w:rsid w:val="00AB29B1"/>
    <w:rsid w:val="00AB4A03"/>
    <w:rsid w:val="00AE3972"/>
    <w:rsid w:val="00B17C27"/>
    <w:rsid w:val="00B3023C"/>
    <w:rsid w:val="00B61E2A"/>
    <w:rsid w:val="00B65617"/>
    <w:rsid w:val="00B73BB3"/>
    <w:rsid w:val="00BA1224"/>
    <w:rsid w:val="00BB041C"/>
    <w:rsid w:val="00BC1E3D"/>
    <w:rsid w:val="00BD78FD"/>
    <w:rsid w:val="00BF136F"/>
    <w:rsid w:val="00BF2D44"/>
    <w:rsid w:val="00C01281"/>
    <w:rsid w:val="00C1097B"/>
    <w:rsid w:val="00C17383"/>
    <w:rsid w:val="00C40B56"/>
    <w:rsid w:val="00C42D5B"/>
    <w:rsid w:val="00C519BF"/>
    <w:rsid w:val="00C7498B"/>
    <w:rsid w:val="00C76F5A"/>
    <w:rsid w:val="00C91065"/>
    <w:rsid w:val="00C9358F"/>
    <w:rsid w:val="00CE70FD"/>
    <w:rsid w:val="00D11105"/>
    <w:rsid w:val="00D16CAA"/>
    <w:rsid w:val="00D73300"/>
    <w:rsid w:val="00D81351"/>
    <w:rsid w:val="00D90E74"/>
    <w:rsid w:val="00D925AF"/>
    <w:rsid w:val="00DB48FE"/>
    <w:rsid w:val="00DC09F6"/>
    <w:rsid w:val="00DD31E7"/>
    <w:rsid w:val="00DE4678"/>
    <w:rsid w:val="00E03A46"/>
    <w:rsid w:val="00E0766D"/>
    <w:rsid w:val="00E27A7E"/>
    <w:rsid w:val="00E27F1B"/>
    <w:rsid w:val="00E406B9"/>
    <w:rsid w:val="00E97CDF"/>
    <w:rsid w:val="00ED396D"/>
    <w:rsid w:val="00EE291E"/>
    <w:rsid w:val="00EE3406"/>
    <w:rsid w:val="00EF172C"/>
    <w:rsid w:val="00F03290"/>
    <w:rsid w:val="00F042AA"/>
    <w:rsid w:val="00F35064"/>
    <w:rsid w:val="00F36159"/>
    <w:rsid w:val="00F43BBF"/>
    <w:rsid w:val="00F4746E"/>
    <w:rsid w:val="00F709C2"/>
    <w:rsid w:val="00F72AE1"/>
    <w:rsid w:val="00F93D07"/>
    <w:rsid w:val="00FA23EC"/>
    <w:rsid w:val="00FB0CC8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1BFB2-A30D-4ABD-B5D6-2106A221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F5A"/>
    <w:rPr>
      <w:rFonts w:eastAsiaTheme="minorEastAsia"/>
      <w:lang w:val="en-GB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76F5A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76F5A"/>
    <w:pPr>
      <w:spacing w:after="0" w:line="240" w:lineRule="auto"/>
    </w:pPr>
    <w:rPr>
      <w:rFonts w:ascii="Calibri" w:eastAsia="Calibri" w:hAnsi="Calibri" w:cs="Times New Roman"/>
      <w:lang w:val="en-GB" w:eastAsia="en-GB"/>
    </w:rPr>
  </w:style>
  <w:style w:type="paragraph" w:styleId="stbilgi">
    <w:name w:val="header"/>
    <w:basedOn w:val="Normal"/>
    <w:link w:val="stbilgiChar"/>
    <w:uiPriority w:val="99"/>
    <w:unhideWhenUsed/>
    <w:rsid w:val="00C7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76F5A"/>
    <w:rPr>
      <w:rFonts w:eastAsiaTheme="minorEastAsia"/>
      <w:lang w:val="en-GB" w:eastAsia="en-GB"/>
    </w:rPr>
  </w:style>
  <w:style w:type="paragraph" w:styleId="Altbilgi">
    <w:name w:val="footer"/>
    <w:basedOn w:val="Normal"/>
    <w:link w:val="AltbilgiChar"/>
    <w:uiPriority w:val="99"/>
    <w:unhideWhenUsed/>
    <w:rsid w:val="00C7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76F5A"/>
    <w:rPr>
      <w:rFonts w:eastAsiaTheme="minorEastAsia"/>
      <w:lang w:val="en-GB" w:eastAsia="en-GB"/>
    </w:rPr>
  </w:style>
  <w:style w:type="character" w:styleId="Kpr">
    <w:name w:val="Hyperlink"/>
    <w:basedOn w:val="VarsaylanParagrafYazTipi"/>
    <w:uiPriority w:val="99"/>
    <w:semiHidden/>
    <w:unhideWhenUsed/>
    <w:rsid w:val="00C76F5A"/>
    <w:rPr>
      <w:rFonts w:ascii="Arial" w:hAnsi="Arial" w:cs="Arial" w:hint="default"/>
      <w:strike w:val="0"/>
      <w:dstrike w:val="0"/>
      <w:color w:val="222244"/>
      <w:sz w:val="24"/>
      <w:szCs w:val="24"/>
      <w:u w:val="none"/>
      <w:effect w:val="none"/>
      <w:shd w:val="clear" w:color="auto" w:fill="auto"/>
      <w:vertAlign w:val="baseli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6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6F5A"/>
    <w:rPr>
      <w:rFonts w:ascii="Segoe UI" w:eastAsiaTheme="minorEastAsia" w:hAnsi="Segoe UI" w:cs="Segoe UI"/>
      <w:sz w:val="18"/>
      <w:szCs w:val="18"/>
      <w:lang w:val="en-GB" w:eastAsia="en-GB"/>
    </w:rPr>
  </w:style>
  <w:style w:type="character" w:customStyle="1" w:styleId="shorttext">
    <w:name w:val="short_text"/>
    <w:basedOn w:val="VarsaylanParagrafYazTipi"/>
    <w:rsid w:val="001613DD"/>
  </w:style>
  <w:style w:type="paragraph" w:styleId="ListeParagraf">
    <w:name w:val="List Paragraph"/>
    <w:basedOn w:val="Normal"/>
    <w:uiPriority w:val="34"/>
    <w:qFormat/>
    <w:rsid w:val="005A3429"/>
    <w:pPr>
      <w:ind w:left="720"/>
      <w:contextualSpacing/>
    </w:pPr>
  </w:style>
  <w:style w:type="character" w:customStyle="1" w:styleId="tlid-translation">
    <w:name w:val="tlid-translation"/>
    <w:basedOn w:val="VarsaylanParagrafYazTipi"/>
    <w:rsid w:val="00BA1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8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0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48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176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35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4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5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7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25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98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0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52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14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lp.marmara.edu.tr/course.aspx?zs=1&amp;mod=1&amp;kultur=tr-tr&amp;program=87&amp;did=2213&amp;mid=5182&amp;pmid=87&amp;mufredatTurId=932001&amp;organizasyonId=107" TargetMode="External"/><Relationship Id="rId21" Type="http://schemas.openxmlformats.org/officeDocument/2006/relationships/hyperlink" Target="http://llp.marmara.edu.tr/course.aspx?zs=1&amp;mod=1&amp;kultur=tr-tr&amp;program=87&amp;did=823&amp;mid=1550&amp;pmid=87&amp;mufredatTurId=932001&amp;organizasyonId=107" TargetMode="External"/><Relationship Id="rId42" Type="http://schemas.openxmlformats.org/officeDocument/2006/relationships/hyperlink" Target="http://llp.marmara.edu.tr/course.aspx?zs=1&amp;mod=1&amp;kultur=tr-tr&amp;program=87&amp;did=12304&amp;mid=7660&amp;pmid=87&amp;mufredatTurId=932001&amp;organizasyonId=107" TargetMode="External"/><Relationship Id="rId47" Type="http://schemas.openxmlformats.org/officeDocument/2006/relationships/hyperlink" Target="http://llp.marmara.edu.tr/course.aspx?zs=1&amp;mod=1&amp;kultur=tr-tr&amp;program=87&amp;did=12246&amp;mid=7663&amp;pmid=87&amp;mufredatTurId=932001&amp;organizasyonId=107" TargetMode="External"/><Relationship Id="rId63" Type="http://schemas.openxmlformats.org/officeDocument/2006/relationships/hyperlink" Target="http://llp.marmara.edu.tr/course.aspx?zs=1&amp;mod=1&amp;kultur=tr-tr&amp;program=87&amp;did=12273&amp;mid=13205&amp;pmid=87&amp;mufredatTurId=932001&amp;organizasyonId=107" TargetMode="External"/><Relationship Id="rId68" Type="http://schemas.openxmlformats.org/officeDocument/2006/relationships/hyperlink" Target="http://akts.hacettepe.edu.tr/ders_detay.php?ders_ref=DRSTNM_0000000000000000000009433&amp;ders_kod=FTR294&amp;zs_link=1&amp;prg_kod=&amp;submenuheader=2" TargetMode="External"/><Relationship Id="rId84" Type="http://schemas.openxmlformats.org/officeDocument/2006/relationships/hyperlink" Target="http://llp.marmara.edu.tr/course.aspx?zs=1&amp;mod=1&amp;kultur=tr-tr&amp;program=87&amp;did=12281&amp;mid=12871&amp;pmid=87&amp;mufredatTurId=932001&amp;organizasyonId=107" TargetMode="External"/><Relationship Id="rId89" Type="http://schemas.openxmlformats.org/officeDocument/2006/relationships/hyperlink" Target="http://llp.marmara.edu.tr/course.aspx?zs=1&amp;mod=1&amp;kultur=tr-tr&amp;program=87&amp;did=11079&amp;mid=12861&amp;pmid=87&amp;mufredatTurId=932001&amp;organizasyonId=107" TargetMode="External"/><Relationship Id="rId16" Type="http://schemas.openxmlformats.org/officeDocument/2006/relationships/hyperlink" Target="http://llp.marmara.edu.tr/course.aspx?zs=1&amp;mod=1&amp;kultur=tr-tr&amp;program=87&amp;did=827&amp;mid=1551&amp;pmid=87&amp;mufredatTurId=932001&amp;organizasyonId=107" TargetMode="External"/><Relationship Id="rId11" Type="http://schemas.openxmlformats.org/officeDocument/2006/relationships/hyperlink" Target="http://llp.marmara.edu.tr/course.aspx?zs=1&amp;mod=1&amp;kultur=tr-tr&amp;program=87&amp;did=320&amp;mid=1548&amp;pmid=87&amp;mufredatTurId=932001&amp;organizasyonId=107" TargetMode="External"/><Relationship Id="rId32" Type="http://schemas.openxmlformats.org/officeDocument/2006/relationships/hyperlink" Target="http://akts.hacettepe.edu.tr/ders_detay.php?ders_ref=DRSTNM_0000000000000000000009464&amp;ders_kod=FTR263&amp;zs_link=1&amp;prg_kod=&amp;submenuheader=2" TargetMode="External"/><Relationship Id="rId37" Type="http://schemas.openxmlformats.org/officeDocument/2006/relationships/hyperlink" Target="http://llp.marmara.edu.tr/course.aspx?zs=1&amp;mod=1&amp;kultur=tr-tr&amp;program=87&amp;did=12253&amp;mid=7657&amp;pmid=87&amp;mufredatTurId=932001&amp;organizasyonId=107" TargetMode="External"/><Relationship Id="rId53" Type="http://schemas.openxmlformats.org/officeDocument/2006/relationships/hyperlink" Target="http://llp.marmara.edu.tr/course.aspx?zs=1&amp;mod=1&amp;kultur=tr-tr&amp;program=87&amp;did=12254&amp;mid=7667&amp;pmid=87&amp;mufredatTurId=932001&amp;organizasyonId=107" TargetMode="External"/><Relationship Id="rId58" Type="http://schemas.openxmlformats.org/officeDocument/2006/relationships/hyperlink" Target="http://llp.marmara.edu.tr/course.aspx?zs=1&amp;mod=1&amp;kultur=tr-tr&amp;program=87&amp;did=12267&amp;mid=12854&amp;pmid=87&amp;mufredatTurId=932001&amp;organizasyonId=107" TargetMode="External"/><Relationship Id="rId74" Type="http://schemas.openxmlformats.org/officeDocument/2006/relationships/hyperlink" Target="http://llp.marmara.edu.tr/course.aspx?zs=1&amp;mod=1&amp;kultur=tr-tr&amp;program=87&amp;did=12270&amp;mid=12864&amp;pmid=87&amp;mufredatTurId=932001&amp;organizasyonId=107" TargetMode="External"/><Relationship Id="rId79" Type="http://schemas.openxmlformats.org/officeDocument/2006/relationships/hyperlink" Target="http://llp.marmara.edu.tr/course.aspx?zs=1&amp;mod=1&amp;kultur=tr-tr&amp;program=87&amp;did=12274&amp;mid=12866&amp;pmid=87&amp;mufredatTurId=932001&amp;organizasyonId=107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llp.marmara.edu.tr/course.aspx?zs=1&amp;mod=1&amp;kultur=tr-tr&amp;program=87&amp;did=12278&amp;mid=12868&amp;pmid=87&amp;mufredatTurId=932001&amp;organizasyonId=107" TargetMode="External"/><Relationship Id="rId95" Type="http://schemas.openxmlformats.org/officeDocument/2006/relationships/header" Target="header2.xml"/><Relationship Id="rId22" Type="http://schemas.openxmlformats.org/officeDocument/2006/relationships/hyperlink" Target="http://llp.marmara.edu.tr/course.aspx?zs=1&amp;mod=1&amp;kultur=tr-tr&amp;program=87&amp;did=111&amp;mid=6012&amp;pmid=87&amp;mufredatTurId=932001&amp;organizasyonId=107" TargetMode="External"/><Relationship Id="rId27" Type="http://schemas.openxmlformats.org/officeDocument/2006/relationships/hyperlink" Target="http://llp.marmara.edu.tr/course.aspx?zs=1&amp;mod=1&amp;kultur=tr-tr&amp;program=87&amp;did=11077&amp;mid=7662&amp;pmid=87&amp;mufredatTurId=932001&amp;organizasyonId=107" TargetMode="External"/><Relationship Id="rId43" Type="http://schemas.openxmlformats.org/officeDocument/2006/relationships/hyperlink" Target="http://tureng.com/tr/turkce-ingilizce/occupational%20health%20and%20safety" TargetMode="External"/><Relationship Id="rId48" Type="http://schemas.openxmlformats.org/officeDocument/2006/relationships/hyperlink" Target="http://llp.marmara.edu.tr/course.aspx?zs=1&amp;mod=1&amp;kultur=tr-tr&amp;program=87&amp;did=12248&amp;mid=7664&amp;pmid=87&amp;mufredatTurId=932001&amp;organizasyonId=107" TargetMode="External"/><Relationship Id="rId64" Type="http://schemas.openxmlformats.org/officeDocument/2006/relationships/hyperlink" Target="http://llp.marmara.edu.tr/course.aspx?zs=1&amp;mod=1&amp;kultur=tr-tr&amp;program=87&amp;did=12273&amp;mid=13205&amp;pmid=87&amp;mufredatTurId=932001&amp;organizasyonId=107" TargetMode="External"/><Relationship Id="rId69" Type="http://schemas.openxmlformats.org/officeDocument/2006/relationships/hyperlink" Target="http://llp.marmara.edu.tr/course.aspx?zs=1&amp;mod=1&amp;kultur=tr-tr&amp;program=87&amp;did=12277&amp;mid=12858&amp;pmid=87&amp;mufredatTurId=932001&amp;organizasyonId=107" TargetMode="External"/><Relationship Id="rId80" Type="http://schemas.openxmlformats.org/officeDocument/2006/relationships/hyperlink" Target="http://llp.marmara.edu.tr/course.aspx?zs=1&amp;mod=1&amp;kultur=tr-tr&amp;program=87&amp;did=12273&amp;mid=13205&amp;pmid=87&amp;mufredatTurId=932001&amp;organizasyonId=107" TargetMode="External"/><Relationship Id="rId85" Type="http://schemas.openxmlformats.org/officeDocument/2006/relationships/hyperlink" Target="http://llp.marmara.edu.tr/course.aspx?zs=1&amp;mod=1&amp;kultur=tr-tr&amp;program=87&amp;did=12299&amp;mid=12869&amp;pmid=87&amp;mufredatTurId=932001&amp;organizasyonId=107" TargetMode="External"/><Relationship Id="rId12" Type="http://schemas.openxmlformats.org/officeDocument/2006/relationships/hyperlink" Target="http://llp.marmara.edu.tr/course.aspx?zs=1&amp;mod=1&amp;kultur=tr-tr&amp;program=87&amp;did=823&amp;mid=1550&amp;pmid=87&amp;mufredatTurId=932001&amp;organizasyonId=107" TargetMode="External"/><Relationship Id="rId17" Type="http://schemas.openxmlformats.org/officeDocument/2006/relationships/hyperlink" Target="http://llp.marmara.edu.tr/course.aspx?zs=1&amp;mod=1&amp;kultur=tr-tr&amp;program=87&amp;did=827&amp;mid=1551&amp;pmid=87&amp;mufredatTurId=932001&amp;organizasyonId=107" TargetMode="External"/><Relationship Id="rId25" Type="http://schemas.openxmlformats.org/officeDocument/2006/relationships/hyperlink" Target="http://llp.marmara.edu.tr/course.aspx?zs=1&amp;mod=1&amp;kultur=tr-tr&amp;program=87&amp;did=2215&amp;mid=5184&amp;pmid=87&amp;mufredatTurId=932001&amp;organizasyonId=107" TargetMode="External"/><Relationship Id="rId33" Type="http://schemas.openxmlformats.org/officeDocument/2006/relationships/hyperlink" Target="http://llp.marmara.edu.tr/course.aspx?zs=1&amp;mod=1&amp;kultur=tr-tr&amp;program=87&amp;did=12247&amp;mid=7654&amp;pmid=87&amp;mufredatTurId=932001&amp;organizasyonId=107" TargetMode="External"/><Relationship Id="rId38" Type="http://schemas.openxmlformats.org/officeDocument/2006/relationships/hyperlink" Target="http://llp.marmara.edu.tr/course.aspx?zs=1&amp;mod=1&amp;kultur=tr-tr&amp;program=87&amp;did=12252&amp;mid=7666&amp;pmid=87&amp;mufredatTurId=932001&amp;organizasyonId=107" TargetMode="External"/><Relationship Id="rId46" Type="http://schemas.openxmlformats.org/officeDocument/2006/relationships/hyperlink" Target="http://llp.marmara.edu.tr/course.aspx?zs=1&amp;mod=1&amp;kultur=tr-tr&amp;program=87&amp;did=12245&amp;mid=7653&amp;pmid=87&amp;mufredatTurId=932001&amp;organizasyonId=107" TargetMode="External"/><Relationship Id="rId59" Type="http://schemas.openxmlformats.org/officeDocument/2006/relationships/hyperlink" Target="http://llp.marmara.edu.tr/course.aspx?zs=1&amp;mod=1&amp;kultur=tr-tr&amp;program=87&amp;did=12267&amp;mid=12854&amp;pmid=87&amp;mufredatTurId=932001&amp;organizasyonId=107" TargetMode="External"/><Relationship Id="rId67" Type="http://schemas.openxmlformats.org/officeDocument/2006/relationships/hyperlink" Target="http://llp.marmara.edu.tr/OrganizasyonInfo.aspx?kultur=tr-tr&amp;Mod=1&amp;ustbirim=1550&amp;birim=1554&amp;altbirim=-1&amp;program=87&amp;organizasyonId=107&amp;mufredatTurId=932001" TargetMode="External"/><Relationship Id="rId20" Type="http://schemas.openxmlformats.org/officeDocument/2006/relationships/hyperlink" Target="http://llp.marmara.edu.tr/course.aspx?zs=1&amp;mod=1&amp;kultur=tr-tr&amp;program=87&amp;did=2216&amp;mid=5185&amp;pmid=87&amp;mufredatTurId=932001&amp;organizasyonId=107" TargetMode="External"/><Relationship Id="rId41" Type="http://schemas.openxmlformats.org/officeDocument/2006/relationships/hyperlink" Target="http://llp.marmara.edu.tr/course.aspx?zs=1&amp;mod=1&amp;kultur=tr-tr&amp;program=87&amp;did=12257&amp;mid=7659&amp;pmid=87&amp;mufredatTurId=932001&amp;organizasyonId=107" TargetMode="External"/><Relationship Id="rId54" Type="http://schemas.openxmlformats.org/officeDocument/2006/relationships/hyperlink" Target="http://llp.marmara.edu.tr/course.aspx?zs=1&amp;mod=1&amp;kultur=tr-tr&amp;program=87&amp;did=12256&amp;mid=7668&amp;pmid=87&amp;mufredatTurId=932001&amp;organizasyonId=107" TargetMode="External"/><Relationship Id="rId62" Type="http://schemas.openxmlformats.org/officeDocument/2006/relationships/hyperlink" Target="http://llp.marmara.edu.tr/course.aspx?zs=1&amp;mod=1&amp;kultur=tr-tr&amp;program=87&amp;did=12271&amp;mid=12856&amp;pmid=87&amp;mufredatTurId=932001&amp;organizasyonId=107" TargetMode="External"/><Relationship Id="rId70" Type="http://schemas.openxmlformats.org/officeDocument/2006/relationships/hyperlink" Target="http://llp.marmara.edu.tr/course.aspx?zs=1&amp;mod=1&amp;kultur=tr-tr&amp;program=87&amp;did=12276&amp;mid=12867&amp;pmid=87&amp;mufredatTurId=932001&amp;organizasyonId=107" TargetMode="External"/><Relationship Id="rId75" Type="http://schemas.openxmlformats.org/officeDocument/2006/relationships/hyperlink" Target="http://llp.marmara.edu.tr/course.aspx?zs=1&amp;mod=1&amp;kultur=tr-tr&amp;program=87&amp;did=12270&amp;mid=12864&amp;pmid=87&amp;mufredatTurId=932001&amp;organizasyonId=107" TargetMode="External"/><Relationship Id="rId83" Type="http://schemas.openxmlformats.org/officeDocument/2006/relationships/hyperlink" Target="http://llp.marmara.edu.tr/course.aspx?zs=1&amp;mod=1&amp;kultur=tr-tr&amp;program=87&amp;did=12277&amp;mid=12858&amp;pmid=87&amp;mufredatTurId=932001&amp;organizasyonId=107" TargetMode="External"/><Relationship Id="rId88" Type="http://schemas.openxmlformats.org/officeDocument/2006/relationships/hyperlink" Target="http://llp.marmara.edu.tr/course.aspx?zs=1&amp;mod=1&amp;kultur=tr-tr&amp;program=87&amp;did=12277&amp;mid=12858&amp;pmid=87&amp;mufredatTurId=932001&amp;organizasyonId=107" TargetMode="External"/><Relationship Id="rId91" Type="http://schemas.openxmlformats.org/officeDocument/2006/relationships/hyperlink" Target="http://llp.marmara.edu.tr/course.aspx?zs=1&amp;mod=1&amp;kultur=tr-tr&amp;program=87&amp;did=12283&amp;mid=12872&amp;pmid=87&amp;mufredatTurId=932001&amp;organizasyonId=107" TargetMode="External"/><Relationship Id="rId9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llp.marmara.edu.tr/course.aspx?zs=1&amp;mod=1&amp;kultur=tr-tr&amp;program=87&amp;did=823&amp;mid=1550&amp;pmid=87&amp;mufredatTurId=932001&amp;organizasyonId=107" TargetMode="External"/><Relationship Id="rId23" Type="http://schemas.openxmlformats.org/officeDocument/2006/relationships/hyperlink" Target="http://llp.marmara.edu.tr/course.aspx?zs=1&amp;mod=1&amp;kultur=tr-tr&amp;program=87&amp;did=827&amp;mid=1551&amp;pmid=87&amp;mufredatTurId=932001&amp;organizasyonId=107" TargetMode="External"/><Relationship Id="rId28" Type="http://schemas.openxmlformats.org/officeDocument/2006/relationships/hyperlink" Target="http://llp.marmara.edu.tr/course.aspx?zs=1&amp;mod=1&amp;kultur=tr-tr&amp;program=87&amp;did=11077&amp;mid=7662&amp;pmid=87&amp;mufredatTurId=932001&amp;organizasyonId=107" TargetMode="External"/><Relationship Id="rId36" Type="http://schemas.openxmlformats.org/officeDocument/2006/relationships/hyperlink" Target="http://llp.marmara.edu.tr/course.aspx?zs=1&amp;mod=1&amp;kultur=tr-tr&amp;program=87&amp;did=12253&amp;mid=7657&amp;pmid=87&amp;mufredatTurId=932001&amp;organizasyonId=107" TargetMode="External"/><Relationship Id="rId49" Type="http://schemas.openxmlformats.org/officeDocument/2006/relationships/hyperlink" Target="http://llp.marmara.edu.tr/course.aspx?zs=1&amp;mod=1&amp;kultur=tr-tr&amp;program=87&amp;did=12249&amp;mid=7655&amp;pmid=87&amp;mufredatTurId=932001&amp;organizasyonId=107" TargetMode="External"/><Relationship Id="rId57" Type="http://schemas.openxmlformats.org/officeDocument/2006/relationships/hyperlink" Target="http://llp.marmara.edu.tr/course.aspx?zs=1&amp;mod=1&amp;kultur=tr-tr&amp;program=87&amp;did=12265&amp;mid=12853&amp;pmid=87&amp;mufredatTurId=932001&amp;organizasyonId=107" TargetMode="External"/><Relationship Id="rId10" Type="http://schemas.openxmlformats.org/officeDocument/2006/relationships/hyperlink" Target="http://llp.marmara.edu.tr/course.aspx?zs=1&amp;mod=1&amp;kultur=tr-tr&amp;program=87&amp;did=297&amp;mid=1547&amp;pmid=87&amp;mufredatTurId=932001&amp;organizasyonId=107" TargetMode="External"/><Relationship Id="rId31" Type="http://schemas.openxmlformats.org/officeDocument/2006/relationships/hyperlink" Target="http://llp.marmara.edu.tr/course.aspx?zs=1&amp;mod=1&amp;kultur=tr-tr&amp;program=87&amp;did=12245&amp;mid=7653&amp;pmid=87&amp;mufredatTurId=932001&amp;organizasyonId=107" TargetMode="External"/><Relationship Id="rId44" Type="http://schemas.openxmlformats.org/officeDocument/2006/relationships/hyperlink" Target="http://llp.marmara.edu.tr/course.aspx?zs=1&amp;mod=1&amp;kultur=tr-tr&amp;program=87&amp;did=12305&amp;mid=7661&amp;pmid=87&amp;mufredatTurId=932001&amp;organizasyonId=107" TargetMode="External"/><Relationship Id="rId52" Type="http://schemas.openxmlformats.org/officeDocument/2006/relationships/hyperlink" Target="http://llp.marmara.edu.tr/course.aspx?zs=1&amp;mod=1&amp;kultur=tr-tr&amp;program=87&amp;did=12258&amp;mid=7669&amp;pmid=87&amp;mufredatTurId=932001&amp;organizasyonId=107" TargetMode="External"/><Relationship Id="rId60" Type="http://schemas.openxmlformats.org/officeDocument/2006/relationships/hyperlink" Target="http://llp.marmara.edu.tr/course.aspx?zs=1&amp;mod=1&amp;kultur=tr-tr&amp;program=87&amp;did=12269&amp;mid=12855&amp;pmid=87&amp;mufredatTurId=932001&amp;organizasyonId=107" TargetMode="External"/><Relationship Id="rId65" Type="http://schemas.openxmlformats.org/officeDocument/2006/relationships/hyperlink" Target="http://llp.marmara.edu.tr/course.aspx?zs=1&amp;mod=1&amp;kultur=tr-tr&amp;program=87&amp;did=12275&amp;mid=12857&amp;pmid=87&amp;mufredatTurId=932001&amp;organizasyonId=107" TargetMode="External"/><Relationship Id="rId73" Type="http://schemas.openxmlformats.org/officeDocument/2006/relationships/hyperlink" Target="http://llp.marmara.edu.tr/course.aspx?zs=1&amp;mod=1&amp;kultur=tr-tr&amp;program=87&amp;did=12268&amp;mid=12863&amp;pmid=87&amp;mufredatTurId=932001&amp;organizasyonId=107" TargetMode="External"/><Relationship Id="rId78" Type="http://schemas.openxmlformats.org/officeDocument/2006/relationships/hyperlink" Target="http://llp.marmara.edu.tr/course.aspx?zs=1&amp;mod=1&amp;kultur=tr-tr&amp;program=87&amp;did=12274&amp;mid=12866&amp;pmid=87&amp;mufredatTurId=932001&amp;organizasyonId=107" TargetMode="External"/><Relationship Id="rId81" Type="http://schemas.openxmlformats.org/officeDocument/2006/relationships/hyperlink" Target="http://llp.marmara.edu.tr/course.aspx?zs=1&amp;mod=1&amp;kultur=tr-tr&amp;program=87&amp;did=11066&amp;mid=12870&amp;pmid=87&amp;mufredatTurId=932001&amp;organizasyonId=107" TargetMode="External"/><Relationship Id="rId86" Type="http://schemas.openxmlformats.org/officeDocument/2006/relationships/hyperlink" Target="http://llp.marmara.edu.tr/course.aspx?zs=1&amp;mod=1&amp;kultur=tr-tr&amp;program=87&amp;did=11066&amp;mid=12870&amp;pmid=87&amp;mufredatTurId=932001&amp;organizasyonId=107" TargetMode="External"/><Relationship Id="rId94" Type="http://schemas.openxmlformats.org/officeDocument/2006/relationships/header" Target="header1.xml"/><Relationship Id="rId99" Type="http://schemas.openxmlformats.org/officeDocument/2006/relationships/footer" Target="footer3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lp.marmara.edu.tr/course.aspx?zs=1&amp;mod=1&amp;kultur=tr-tr&amp;program=87&amp;did=297&amp;mid=1547&amp;pmid=87&amp;mufredatTurId=932001&amp;organizasyonId=107" TargetMode="External"/><Relationship Id="rId13" Type="http://schemas.openxmlformats.org/officeDocument/2006/relationships/hyperlink" Target="http://llp.marmara.edu.tr/course.aspx?zs=1&amp;mod=1&amp;kultur=tr-tr&amp;program=87&amp;did=785&amp;mid=1549&amp;pmid=87&amp;mufredatTurId=932001&amp;organizasyonId=107" TargetMode="External"/><Relationship Id="rId18" Type="http://schemas.openxmlformats.org/officeDocument/2006/relationships/hyperlink" Target="http://llp.marmara.edu.tr/course.aspx?zs=1&amp;mod=1&amp;kultur=tr-tr&amp;program=87&amp;did=827&amp;mid=1551&amp;pmid=87&amp;mufredatTurId=932001&amp;organizasyonId=107" TargetMode="External"/><Relationship Id="rId39" Type="http://schemas.openxmlformats.org/officeDocument/2006/relationships/hyperlink" Target="http://llp.marmara.edu.tr/course.aspx?zs=1&amp;mod=1&amp;kultur=tr-tr&amp;program=87&amp;did=12305&amp;mid=7661&amp;pmid=87&amp;mufredatTurId=932001&amp;organizasyonId=107" TargetMode="External"/><Relationship Id="rId34" Type="http://schemas.openxmlformats.org/officeDocument/2006/relationships/hyperlink" Target="http://llp.marmara.edu.tr/course.aspx?zs=1&amp;mod=1&amp;kultur=tr-tr&amp;program=87&amp;did=12249&amp;mid=7655&amp;pmid=87&amp;mufredatTurId=932001&amp;organizasyonId=107" TargetMode="External"/><Relationship Id="rId50" Type="http://schemas.openxmlformats.org/officeDocument/2006/relationships/hyperlink" Target="http://llp.marmara.edu.tr/course.aspx?zs=1&amp;mod=1&amp;kultur=tr-tr&amp;program=87&amp;did=12250&amp;mid=7665&amp;pmid=87&amp;mufredatTurId=932001&amp;organizasyonId=107" TargetMode="External"/><Relationship Id="rId55" Type="http://schemas.openxmlformats.org/officeDocument/2006/relationships/hyperlink" Target="http://llp.marmara.edu.tr/course.aspx?zs=1&amp;mod=1&amp;kultur=tr-tr&amp;program=87&amp;did=12258&amp;mid=7669&amp;pmid=87&amp;mufredatTurId=932001&amp;organizasyonId=107" TargetMode="External"/><Relationship Id="rId76" Type="http://schemas.openxmlformats.org/officeDocument/2006/relationships/hyperlink" Target="http://llp.marmara.edu.tr/course.aspx?zs=1&amp;mod=1&amp;kultur=tr-tr&amp;program=87&amp;did=12272&amp;mid=12865&amp;pmid=87&amp;mufredatTurId=932001&amp;organizasyonId=107" TargetMode="External"/><Relationship Id="rId97" Type="http://schemas.openxmlformats.org/officeDocument/2006/relationships/footer" Target="footer2.xml"/><Relationship Id="rId7" Type="http://schemas.openxmlformats.org/officeDocument/2006/relationships/hyperlink" Target="http://llp.marmara.edu.tr/course.aspx?zs=1&amp;mod=1&amp;kultur=tr-tr&amp;program=87&amp;did=11077&amp;mid=7662&amp;pmid=87&amp;mufredatTurId=932001&amp;organizasyonId=107" TargetMode="External"/><Relationship Id="rId71" Type="http://schemas.openxmlformats.org/officeDocument/2006/relationships/hyperlink" Target="http://llp.marmara.edu.tr/course.aspx?zs=1&amp;mod=1&amp;kultur=tr-tr&amp;program=87&amp;did=12266&amp;mid=12862&amp;pmid=87&amp;mufredatTurId=932001&amp;organizasyonId=107" TargetMode="External"/><Relationship Id="rId92" Type="http://schemas.openxmlformats.org/officeDocument/2006/relationships/hyperlink" Target="http://llp.marmara.edu.tr/course.aspx?zs=1&amp;mod=1&amp;kultur=tr-tr&amp;program=87&amp;did=12279&amp;mid=12859&amp;pmid=87&amp;mufredatTurId=932001&amp;organizasyonId=107" TargetMode="External"/><Relationship Id="rId2" Type="http://schemas.openxmlformats.org/officeDocument/2006/relationships/styles" Target="styles.xml"/><Relationship Id="rId29" Type="http://schemas.openxmlformats.org/officeDocument/2006/relationships/hyperlink" Target="http://llp.marmara.edu.tr/course.aspx?zs=1&amp;mod=1&amp;kultur=tr-tr&amp;program=87&amp;did=11077&amp;mid=7662&amp;pmid=87&amp;mufredatTurId=932001&amp;organizasyonId=107" TargetMode="External"/><Relationship Id="rId24" Type="http://schemas.openxmlformats.org/officeDocument/2006/relationships/hyperlink" Target="http://llp.marmara.edu.tr/course.aspx?zs=1&amp;mod=1&amp;kultur=tr-tr&amp;program=87&amp;did=2217&amp;mid=5186&amp;pmid=87&amp;mufredatTurId=932001&amp;organizasyonId=107" TargetMode="External"/><Relationship Id="rId40" Type="http://schemas.openxmlformats.org/officeDocument/2006/relationships/hyperlink" Target="http://llp.marmara.edu.tr/course.aspx?zs=1&amp;mod=1&amp;kultur=tr-tr&amp;program=87&amp;did=12257&amp;mid=7659&amp;pmid=87&amp;mufredatTurId=932001&amp;organizasyonId=107" TargetMode="External"/><Relationship Id="rId45" Type="http://schemas.openxmlformats.org/officeDocument/2006/relationships/hyperlink" Target="http://llp.marmara.edu.tr/course.aspx?zs=1&amp;mod=1&amp;kultur=tr-tr&amp;program=87&amp;did=12246&amp;mid=7663&amp;pmid=87&amp;mufredatTurId=932001&amp;organizasyonId=107" TargetMode="External"/><Relationship Id="rId66" Type="http://schemas.openxmlformats.org/officeDocument/2006/relationships/hyperlink" Target="http://llp.marmara.edu.tr/course.aspx?zs=1&amp;mod=1&amp;kultur=tr-tr&amp;program=87&amp;did=12275&amp;mid=12857&amp;pmid=87&amp;mufredatTurId=932001&amp;organizasyonId=107" TargetMode="External"/><Relationship Id="rId87" Type="http://schemas.openxmlformats.org/officeDocument/2006/relationships/hyperlink" Target="http://llp.marmara.edu.tr/course.aspx?zs=1&amp;mod=1&amp;kultur=tr-tr&amp;program=87&amp;did=228&amp;mid=1544&amp;pmid=87&amp;mufredatTurId=932001&amp;organizasyonId=107" TargetMode="External"/><Relationship Id="rId61" Type="http://schemas.openxmlformats.org/officeDocument/2006/relationships/hyperlink" Target="http://llp.marmara.edu.tr/course.aspx?zs=1&amp;mod=1&amp;kultur=tr-tr&amp;program=87&amp;did=12269&amp;mid=12855&amp;pmid=87&amp;mufredatTurId=932001&amp;organizasyonId=107" TargetMode="External"/><Relationship Id="rId82" Type="http://schemas.openxmlformats.org/officeDocument/2006/relationships/hyperlink" Target="http://akts.hacettepe.edu.tr/ders_detay.php?ders_ref=410c62643cf97c84013d00f327116a6d&amp;ders_kod=FTR375&amp;zs_link=1&amp;prg_kod=&amp;submenuheader=2" TargetMode="External"/><Relationship Id="rId19" Type="http://schemas.openxmlformats.org/officeDocument/2006/relationships/hyperlink" Target="http://llp.marmara.edu.tr/course.aspx?zs=1&amp;mod=1&amp;kultur=tr-tr&amp;program=87&amp;did=2217&amp;mid=5186&amp;pmid=87&amp;mufredatTurId=932001&amp;organizasyonId=107" TargetMode="External"/><Relationship Id="rId14" Type="http://schemas.openxmlformats.org/officeDocument/2006/relationships/hyperlink" Target="http://llp.marmara.edu.tr/course.aspx?zs=1&amp;mod=1&amp;kultur=tr-tr&amp;program=87&amp;did=827&amp;mid=1551&amp;pmid=87&amp;mufredatTurId=932001&amp;organizasyonId=107" TargetMode="External"/><Relationship Id="rId30" Type="http://schemas.openxmlformats.org/officeDocument/2006/relationships/hyperlink" Target="http://llp.marmara.edu.tr/course.aspx?zs=1&amp;mod=1&amp;kultur=tr-tr&amp;program=87&amp;did=12245&amp;mid=7653&amp;pmid=87&amp;mufredatTurId=932001&amp;organizasyonId=107" TargetMode="External"/><Relationship Id="rId35" Type="http://schemas.openxmlformats.org/officeDocument/2006/relationships/hyperlink" Target="http://llp.marmara.edu.tr/course.aspx?zs=1&amp;mod=1&amp;kultur=tr-tr&amp;program=87&amp;did=12249&amp;mid=7655&amp;pmid=87&amp;mufredatTurId=932001&amp;organizasyonId=107" TargetMode="External"/><Relationship Id="rId56" Type="http://schemas.openxmlformats.org/officeDocument/2006/relationships/hyperlink" Target="http://llp.marmara.edu.tr/course.aspx?zs=1&amp;mod=1&amp;kultur=tr-tr&amp;program=87&amp;did=12265&amp;mid=12853&amp;pmid=87&amp;mufredatTurId=932001&amp;organizasyonId=107" TargetMode="External"/><Relationship Id="rId77" Type="http://schemas.openxmlformats.org/officeDocument/2006/relationships/hyperlink" Target="http://llp.marmara.edu.tr/course.aspx?zs=1&amp;mod=1&amp;kultur=tr-tr&amp;program=87&amp;did=12272&amp;mid=12865&amp;pmid=87&amp;mufredatTurId=932001&amp;organizasyonId=107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://llp.marmara.edu.tr/course.aspx?zs=1&amp;mod=1&amp;kultur=tr-tr&amp;program=87&amp;did=295&amp;mid=1546&amp;pmid=87&amp;mufredatTurId=932001&amp;organizasyonId=107" TargetMode="External"/><Relationship Id="rId51" Type="http://schemas.openxmlformats.org/officeDocument/2006/relationships/hyperlink" Target="http://llp.marmara.edu.tr/course.aspx?zs=1&amp;mod=1&amp;kultur=tr-tr&amp;program=87&amp;did=12256&amp;mid=7668&amp;pmid=87&amp;mufredatTurId=932001&amp;organizasyonId=107" TargetMode="External"/><Relationship Id="rId72" Type="http://schemas.openxmlformats.org/officeDocument/2006/relationships/hyperlink" Target="http://llp.marmara.edu.tr/course.aspx?zs=1&amp;mod=1&amp;kultur=tr-tr&amp;program=87&amp;did=12266&amp;mid=12862&amp;pmid=87&amp;mufredatTurId=932001&amp;organizasyonId=107" TargetMode="External"/><Relationship Id="rId93" Type="http://schemas.openxmlformats.org/officeDocument/2006/relationships/hyperlink" Target="http://akts.hacettepe.edu.tr/ders_detay.php?ders_ref=DRSTNM_0000000000000000000009464&amp;ders_kod=FTR263&amp;zs_link=1&amp;prg_kod=&amp;submenuheader=2" TargetMode="External"/><Relationship Id="rId98" Type="http://schemas.openxmlformats.org/officeDocument/2006/relationships/header" Target="header3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3017</Words>
  <Characters>17199</Characters>
  <Application>Microsoft Office Word</Application>
  <DocSecurity>0</DocSecurity>
  <Lines>143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ercan</dc:creator>
  <cp:lastModifiedBy>casper</cp:lastModifiedBy>
  <cp:revision>241</cp:revision>
  <dcterms:created xsi:type="dcterms:W3CDTF">2018-06-20T12:11:00Z</dcterms:created>
  <dcterms:modified xsi:type="dcterms:W3CDTF">2024-01-18T12:24:00Z</dcterms:modified>
</cp:coreProperties>
</file>